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949" w:rsidRDefault="004B2949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Default="004B2949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Pr="002D017D" w:rsidRDefault="004B2949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Pr="002D017D" w:rsidRDefault="004B2949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Pr="002D017D" w:rsidRDefault="000B36BC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  <w:r w:rsidRPr="000B36BC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i1025" type="#_x0000_t144" style="width:357pt;height:51pt" fillcolor="#f4f4f4">
            <v:shadow color="#868686"/>
            <v:textpath style="font-family:&quot;Arial Black&quot;;font-weight:bold" fitshape="t" trim="t" string="Буківський НВК "/>
          </v:shape>
        </w:pict>
      </w:r>
    </w:p>
    <w:p w:rsidR="004B2949" w:rsidRPr="002D017D" w:rsidRDefault="004B2949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Pr="002D017D" w:rsidRDefault="004B2949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Pr="002D017D" w:rsidRDefault="004B2949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Pr="002D017D" w:rsidRDefault="004B2949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Pr="002D017D" w:rsidRDefault="004B2949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Pr="002D017D" w:rsidRDefault="004B2949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Pr="002D017D" w:rsidRDefault="004B2949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Pr="002D017D" w:rsidRDefault="004B2949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Pr="002D017D" w:rsidRDefault="004B2949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Pr="002D017D" w:rsidRDefault="004B2949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Pr="002D017D" w:rsidRDefault="00F90691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  <w:r w:rsidRPr="000B36BC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457.5pt;height:160.5pt">
            <v:shadow color="#868686"/>
            <v:textpath style="font-family:&quot;Arial Black&quot;;v-text-kern:t" trim="t" fitpath="t" string="ЗВІТ &#10; методичної роботи&#10;в Буківській  гімназії &#10;у 2022 - 2023 н.р."/>
          </v:shape>
        </w:pict>
      </w:r>
    </w:p>
    <w:p w:rsidR="004B2949" w:rsidRPr="002D017D" w:rsidRDefault="004B2949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Pr="002D017D" w:rsidRDefault="004B2949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Pr="002D017D" w:rsidRDefault="004B2949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Pr="002D017D" w:rsidRDefault="004B2949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Pr="002D017D" w:rsidRDefault="004B2949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Pr="002D017D" w:rsidRDefault="004B2949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Pr="002D017D" w:rsidRDefault="004B2949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Pr="002D017D" w:rsidRDefault="004B2949" w:rsidP="004B29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Pr="002D017D" w:rsidRDefault="004B2949" w:rsidP="004B2949">
      <w:pPr>
        <w:pStyle w:val="a3"/>
        <w:jc w:val="right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sz w:val="27"/>
          <w:szCs w:val="27"/>
          <w:lang w:val="uk-UA" w:eastAsia="ru-RU"/>
        </w:rPr>
        <w:t xml:space="preserve">                                                                                                      </w:t>
      </w:r>
      <w:r w:rsidRPr="008A66E7">
        <w:rPr>
          <w:rFonts w:ascii="Times New Roman" w:hAnsi="Times New Roman" w:cs="Times New Roman"/>
          <w:b/>
          <w:sz w:val="27"/>
          <w:szCs w:val="27"/>
          <w:lang w:val="uk-UA" w:eastAsia="ru-RU"/>
        </w:rPr>
        <w:t>Булай В.Г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.</w:t>
      </w:r>
    </w:p>
    <w:p w:rsidR="004B2949" w:rsidRPr="002D017D" w:rsidRDefault="004B2949" w:rsidP="004B2949">
      <w:pPr>
        <w:pStyle w:val="a3"/>
        <w:jc w:val="right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                                                       Заступник директора з НВР </w:t>
      </w:r>
    </w:p>
    <w:p w:rsidR="004B2949" w:rsidRPr="002D017D" w:rsidRDefault="004B2949" w:rsidP="004B2949">
      <w:pPr>
        <w:pStyle w:val="a3"/>
        <w:jc w:val="right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                                      </w:t>
      </w:r>
      <w:r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                Буківській гімназії </w:t>
      </w:r>
    </w:p>
    <w:p w:rsidR="004B2949" w:rsidRPr="002D017D" w:rsidRDefault="004B2949" w:rsidP="004B2949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</w:p>
    <w:p w:rsidR="004B2949" w:rsidRPr="002D017D" w:rsidRDefault="004B2949" w:rsidP="004B2949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</w:p>
    <w:p w:rsidR="004B2949" w:rsidRPr="002D017D" w:rsidRDefault="004B2949" w:rsidP="004B2949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</w:p>
    <w:p w:rsidR="004B2949" w:rsidRPr="002D017D" w:rsidRDefault="004B2949" w:rsidP="004B2949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</w:p>
    <w:p w:rsidR="004B2949" w:rsidRPr="002D017D" w:rsidRDefault="004B2949" w:rsidP="004B2949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</w:p>
    <w:p w:rsidR="004B2949" w:rsidRPr="002D017D" w:rsidRDefault="004B2949" w:rsidP="004B2949">
      <w:pPr>
        <w:pStyle w:val="a3"/>
        <w:jc w:val="center"/>
        <w:rPr>
          <w:rFonts w:ascii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sz w:val="27"/>
          <w:szCs w:val="27"/>
          <w:lang w:val="uk-UA" w:eastAsia="ru-RU"/>
        </w:rPr>
        <w:t>2023</w:t>
      </w:r>
    </w:p>
    <w:p w:rsidR="004B2949" w:rsidRPr="002D017D" w:rsidRDefault="004B2949" w:rsidP="004B2949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Pr="002D017D" w:rsidRDefault="004B2949" w:rsidP="004B2949">
      <w:pPr>
        <w:pStyle w:val="a3"/>
        <w:jc w:val="center"/>
        <w:rPr>
          <w:rFonts w:ascii="Times New Roman" w:hAnsi="Times New Roman" w:cs="Times New Roman"/>
          <w:b/>
          <w:sz w:val="27"/>
          <w:szCs w:val="27"/>
          <w:lang w:val="uk-UA" w:eastAsia="ru-RU"/>
        </w:rPr>
      </w:pPr>
    </w:p>
    <w:p w:rsidR="004B2949" w:rsidRPr="002D017D" w:rsidRDefault="004B2949" w:rsidP="004B2949">
      <w:pPr>
        <w:pStyle w:val="a3"/>
        <w:jc w:val="center"/>
        <w:rPr>
          <w:rFonts w:ascii="Times New Roman" w:hAnsi="Times New Roman" w:cs="Times New Roman"/>
          <w:b/>
          <w:sz w:val="27"/>
          <w:szCs w:val="27"/>
          <w:lang w:val="uk-UA" w:eastAsia="ru-RU"/>
        </w:rPr>
      </w:pPr>
    </w:p>
    <w:p w:rsidR="004B2949" w:rsidRPr="002D017D" w:rsidRDefault="004B2949" w:rsidP="004B2949">
      <w:pPr>
        <w:pStyle w:val="a3"/>
        <w:jc w:val="center"/>
        <w:rPr>
          <w:rFonts w:ascii="Times New Roman" w:hAnsi="Times New Roman" w:cs="Times New Roman"/>
          <w:b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b/>
          <w:sz w:val="27"/>
          <w:szCs w:val="27"/>
          <w:lang w:val="uk-UA" w:eastAsia="ru-RU"/>
        </w:rPr>
        <w:t>Звіт про методичну роботу</w:t>
      </w:r>
    </w:p>
    <w:p w:rsidR="004B2949" w:rsidRPr="002D017D" w:rsidRDefault="004B2949" w:rsidP="004B2949">
      <w:pPr>
        <w:pStyle w:val="a3"/>
        <w:jc w:val="center"/>
        <w:rPr>
          <w:rFonts w:ascii="Times New Roman" w:hAnsi="Times New Roman" w:cs="Times New Roman"/>
          <w:b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b/>
          <w:sz w:val="27"/>
          <w:szCs w:val="27"/>
          <w:lang w:val="uk-UA" w:eastAsia="ru-RU"/>
        </w:rPr>
        <w:t>у Буківській гімназії</w:t>
      </w:r>
    </w:p>
    <w:p w:rsidR="004B2949" w:rsidRPr="002D017D" w:rsidRDefault="004B2949" w:rsidP="004B2949">
      <w:pPr>
        <w:pStyle w:val="a3"/>
        <w:jc w:val="center"/>
        <w:rPr>
          <w:rFonts w:ascii="Times New Roman" w:hAnsi="Times New Roman" w:cs="Times New Roman"/>
          <w:b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b/>
          <w:sz w:val="27"/>
          <w:szCs w:val="27"/>
          <w:lang w:val="uk-UA" w:eastAsia="ru-RU"/>
        </w:rPr>
        <w:t>за 2022-2023</w:t>
      </w:r>
      <w:r w:rsidRPr="002D017D">
        <w:rPr>
          <w:rFonts w:ascii="Times New Roman" w:hAnsi="Times New Roman" w:cs="Times New Roman"/>
          <w:b/>
          <w:sz w:val="27"/>
          <w:szCs w:val="27"/>
          <w:lang w:val="uk-UA" w:eastAsia="ru-RU"/>
        </w:rPr>
        <w:t xml:space="preserve"> н.р.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 У 2022-2023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н.р. мет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одична робота в  Буківській гімназії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здійснювалась відповідно до  Законів  України «Про освіту», «Про загальну середню освіту», Національною доктриною розвитку освіти України, Концепції загальної середньої освіти, Державним стандартом освіти та іншими нормативними документами, передбаченими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чинним законодавством у 2022-2023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н.р., на досягненнях науки, ППД, системою аналітичної, організаційної, діагностичної, пошукової, інформаційної діяльності з підвищення наукового, загальнокультурного рівня педагогічних працівників, удосконалення їх професійної компетенції та підвищення ефективності навчально-виховного процесу.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 Виконуючи Положення і рекомендації, викладені в нормативних документах, та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згідно річного плану роботи гімназії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наказу №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47-ос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 від 0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5.09. 2022 р.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«Про  організацію науково - методичної роботи  з педагогічними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кадрами в Буківському НВК у 2022-2023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н.р.», враховуючи індивідуальні можливості вчителів, їх методичну підготовку, професійний рівень, матеріальну базу школи, методична робота здійснювалась через колективну, групову, індивідуальну форми роботи.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На початку  2022 / 2023 н.р. у Буківській гімназії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працювало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19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вчителів.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Протягом року  один вчитель звільнився, тому на кінці навчального року у гімназії працювало 18 вчителів.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Основними завданнями методичної роботи  було забезпечення неперервності підвищення науково-методичного рівня та професійної майстерності педагогів шляхом залучення останніх до різних форм методичної роботи - постійних та епізодичних.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 Педагогічний к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олектив Буківській гімназії   у  2022/2023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почав   працювати над   новою науково- методичною темою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- 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«</w:t>
      </w:r>
      <w:r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 xml:space="preserve">Професійне самовдосконалення вчителів </w:t>
      </w:r>
      <w:r w:rsidR="009725CF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та розвиток творчої особистості учнів в умовах НУШ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».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Робота над </w:t>
      </w:r>
      <w:r w:rsidR="009725CF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науково- методичною темою</w:t>
      </w:r>
      <w:r w:rsidR="009725C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активізувала форми методичної підготовки кожного вчителя, посилилась увага до виховної та розвивальної функції навчання, до пошуку його ефективних форм і методів.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 Важлива роль в організації методичної роботи належить шкільному методичному кабінету. В кабінеті зібрані матеріали творчих знахідо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к</w:t>
      </w:r>
      <w:r w:rsidR="009725CF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 шкільних методичних об’єднань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атестаційні матеріали, зразки уроків, позакласних заходів, фахові журнали, газети,  методична література, ма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теріали для роботи над темою</w:t>
      </w:r>
      <w:r w:rsidR="009725CF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гімназії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зібрані кращі розробки уроків учителів – предметників.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 Роботу шкільного методичного кабінету було організовано за кількома напрямками: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-   накопичення та зберіганн</w:t>
      </w:r>
      <w:r w:rsidR="009725CF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я власних наробок вчителів гімназії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забезпечення умов для ознайомлення з ними всього педагогічного колективу;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-   створення сприятливих побутових умов для с</w:t>
      </w:r>
      <w:r w:rsidR="009725CF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амоосвіти вчителів у межах гімназії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створення умов для як</w:t>
      </w:r>
      <w:r w:rsidR="009725CF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існого проведення наставництва  методичної ради гімназії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;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-  забезпечення вчителів навчальними програмами, програмами спецкурсів, факультативів,інструкціями, рекомендаціями тощо.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   З боку заступника директора з НВР  надавалася допомога вчителям, які навчалися на курсах підвищення кваліфікації, проводилось індивідуальне консультування педагогів. Методичний кабінет забезпечував науково-методичне інформування педагогів під час проведення різноманітних загальношкільних методичних заходів. На базі методичного кабінету було організовано роботу шкільної атестацій</w:t>
      </w:r>
      <w:r w:rsidR="009725CF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ної комісії, методичної ради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 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lastRenderedPageBreak/>
        <w:t>       Триває поповнення методичного кабінету сучасною педагогічною літературою та методичними матеріалами про роботу вчителів школи.</w:t>
      </w:r>
    </w:p>
    <w:p w:rsidR="004B2949" w:rsidRPr="00A91F3C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 З метою цілеспрямованої роботи та для забезпечення колективного керівництва методичною роботою  в школі працює  методична рада, до складу якої ввійшл</w:t>
      </w:r>
      <w:r w:rsidR="009725CF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и  директор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– Попеску Г.А., заступник директора  з навчально-виховної роботи – Булай В.Г., керівники шкільних методичних об’єднань, соціальний педагог, пра</w:t>
      </w:r>
      <w:r w:rsidR="009725CF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ктичний психолог,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досвідчені вчителі школи.  Протягом року на засіданнях методичної ради обговорювалися такі питання: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Затвердження плану проведення</w:t>
      </w:r>
      <w:r w:rsidR="009725CF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 предметних тижнів на 2022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-</w:t>
      </w:r>
      <w:r w:rsidR="009725CF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2023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Обговорення шкільних навчальних програм з базових дисциплін, підручників, рекомендацій Міністерства освіти й науки України щодо викладання предметів.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Робота з обдарованими дітьми.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- Роль педагогічних спільнот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у розвитку творчості вчителів та учнів, підвищенні якості навчання.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організація методичної роботи з учителями, які відчувають труднощі в організації навчально – виховного процесу.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- заходи з управління самоосвітою педагогів.  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 Розглядались поточні питання: результати контрольних робіт, виконання навчальних програм, ведення шкільної документації, оцінювання навчальних досягнень учнів та інше.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 З метою якісної та ефективної організації, проведення систематичної колективної та індивідуальної методичної роботи з педагогічними кадрами, в школі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9725CF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працювали: методичні об’єднання, наставництво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Школа п</w:t>
      </w:r>
      <w:r w:rsidR="009725CF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едагогічної майстерності, творча  група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</w:p>
    <w:p w:rsidR="004B2949" w:rsidRPr="002D017D" w:rsidRDefault="009725CF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 МО</w:t>
      </w:r>
      <w:r w:rsidR="004B2949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4B29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вчителів початкових класів (керівник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Пую Д.А</w:t>
      </w:r>
      <w:r w:rsidR="004B2949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  <w:r w:rsidR="004B29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);</w:t>
      </w:r>
    </w:p>
    <w:p w:rsidR="004B2949" w:rsidRPr="002D017D" w:rsidRDefault="009725CF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МО</w:t>
      </w:r>
      <w:r w:rsidR="004B2949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4B29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вчителів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суспільно-гуманітарного циклу (к</w:t>
      </w:r>
      <w:r w:rsidR="004B29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ерівник</w:t>
      </w:r>
      <w:r w:rsidR="004B2949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Булай В.Г.</w:t>
      </w:r>
      <w:r w:rsidR="004B29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);</w:t>
      </w:r>
    </w:p>
    <w:p w:rsidR="004B2949" w:rsidRPr="002D017D" w:rsidRDefault="009725CF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 МО</w:t>
      </w:r>
      <w:r w:rsidR="004B29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вчителів природничо-математичного циклу(керівник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Ротар М.В.</w:t>
      </w:r>
      <w:r w:rsidR="004B2949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.)</w:t>
      </w:r>
    </w:p>
    <w:p w:rsidR="004B2949" w:rsidRPr="002D017D" w:rsidRDefault="009725CF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 МО</w:t>
      </w:r>
      <w:r w:rsidR="004B29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класних керівників (керівник Пронюк О.П.);</w:t>
      </w:r>
    </w:p>
    <w:p w:rsidR="004B2949" w:rsidRPr="002D017D" w:rsidRDefault="009725CF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МО</w:t>
      </w:r>
      <w:r w:rsidR="004B29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вчителів художньо – естетичн</w:t>
      </w:r>
      <w:r w:rsidR="004B2949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ог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 циклу ( керівник – Попеску Г.А.</w:t>
      </w:r>
      <w:r w:rsidR="004B29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)</w:t>
      </w:r>
    </w:p>
    <w:p w:rsidR="004B2949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Школа Педагогічної майстерності (Митран О.М.)</w:t>
      </w:r>
    </w:p>
    <w:p w:rsidR="004B2949" w:rsidRPr="002D017D" w:rsidRDefault="009725CF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- наставництво </w:t>
      </w:r>
    </w:p>
    <w:p w:rsidR="004B2949" w:rsidRPr="002D017D" w:rsidRDefault="009725CF" w:rsidP="005E6906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- </w:t>
      </w:r>
      <w:r w:rsidR="005E690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творча мобільна група</w:t>
      </w:r>
      <w:r w:rsidR="004B29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5E690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«Впроваджуємо новий держстандарт» (керівник – Фортуна А.К.)</w:t>
      </w:r>
    </w:p>
    <w:p w:rsidR="004B2949" w:rsidRPr="002D017D" w:rsidRDefault="005E6906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   Всі вчителі працювали </w:t>
      </w:r>
      <w:r w:rsidR="004B29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над індивідуальними методичними темами, які обрано залежно від рівня педагогічної майстерності, інтересів учителів.</w:t>
      </w:r>
    </w:p>
    <w:p w:rsidR="004B2949" w:rsidRPr="007D2312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 Усі засідання </w:t>
      </w:r>
      <w:r w:rsidR="005E690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методичних об’єднань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мають відповідну структуру, де обговорюють, проводять, аналізують: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результати навчально-виховної роботи;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динаміку зростання (спаду) успішності учнів;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результати контрольних робіт (державної підсумкової атестації), навички читання;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діяльніс</w:t>
      </w:r>
      <w:r w:rsidR="005E690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ть членів МО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щодо розвитку творчого потенціалу учнів, залучення їх до різних видів позаурочної діяльності;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аналіз стану викладання предметів;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стан виконання навчальних планів і програм;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використання інтерактивних технологій, їх ефективність;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стан реалізації принципу єдності навчання, виховання і розвитку особистості;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робота факультативів, гуртків;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стан позакласної роботи вчителів з предметів;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система та результативність підвищення професійного рівня вчителів;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результати участі учнів в олімпіадах, конкурсах;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lastRenderedPageBreak/>
        <w:t>- аналіз роботи за рік та перспективне планування.</w:t>
      </w:r>
    </w:p>
    <w:p w:rsidR="004B2949" w:rsidRPr="002D017D" w:rsidRDefault="005E6906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 На кожному засіданні МО</w:t>
      </w:r>
      <w:r w:rsidR="004B29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вчителі  знайомляться з новинками науково-методичної та науково-педагогічної літератури.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 Систематично проводиться  внутрішкільна методична робота з питань: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1.Самоосвіта вчителів.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2. Атестація і творчі звіти педагогів.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3. Курсова перепідготовка;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4. Семінари – практикуми, конференції, круглі столи. 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5. Індивідуальні та групові консультації для учителів та батьків;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6. Участь у р</w:t>
      </w:r>
      <w:r w:rsidR="005E690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оботі предметних тижнів та декад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7. Робота з підготовки учнів до участі у Всеукраїнських олімпіадах з базових дисциплін.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8. Поповнення кабінетів методичною та довідковою літературою, розробками уроків, виховних заходів, матеріалами з досвіду роботи вчителів.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 Усі 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засідання педагогічних спільнот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про</w:t>
      </w:r>
      <w:r w:rsidR="005E690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водились згідно з планом роботи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До засідань готувались педагогічні виставки методичних розробок з даної теми, відкриті уроки з подальшим їх детальним аналізом і обговоренням. Робота </w:t>
      </w:r>
      <w:r w:rsidR="005E690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методоб'єднань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була спрямована  на удосконалення методичної підготовки, фахової майстерності вчителя, удосконалення  методики проведення уроку. Були проведені заплановані засідання</w:t>
      </w:r>
      <w:r w:rsidR="005E6906" w:rsidRPr="005E690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5E690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методоб'єднань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на яких обговорювалися як організаційні питання ( підготовка і проведення олімпіад, предметних тижнів, проведення контрольних зрізів знань, схвалення завдань для державної підсумкової атестації), так і науково - методичні питання. 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 Вся діяльність </w:t>
      </w:r>
      <w:r w:rsidR="005E6906">
        <w:rPr>
          <w:rFonts w:ascii="Times New Roman" w:eastAsia="Times New Roman" w:hAnsi="Times New Roman" w:cs="Times New Roman"/>
          <w:i/>
          <w:sz w:val="27"/>
          <w:szCs w:val="27"/>
          <w:u w:val="single"/>
          <w:lang w:val="uk-UA" w:eastAsia="ru-RU"/>
        </w:rPr>
        <w:t xml:space="preserve">методичного об’єднання </w:t>
      </w:r>
      <w:r w:rsidRPr="00C14850">
        <w:rPr>
          <w:rFonts w:ascii="Times New Roman" w:eastAsia="Times New Roman" w:hAnsi="Times New Roman" w:cs="Times New Roman"/>
          <w:i/>
          <w:sz w:val="27"/>
          <w:szCs w:val="27"/>
          <w:u w:val="single"/>
          <w:lang w:val="uk-UA" w:eastAsia="ru-RU"/>
        </w:rPr>
        <w:t>вчителів суспільно-гуманітарного</w:t>
      </w:r>
      <w:r w:rsidRPr="00C14850">
        <w:rPr>
          <w:rFonts w:ascii="Times New Roman" w:eastAsia="Times New Roman" w:hAnsi="Times New Roman" w:cs="Times New Roman"/>
          <w:sz w:val="27"/>
          <w:szCs w:val="27"/>
          <w:u w:val="single"/>
          <w:lang w:val="uk-UA" w:eastAsia="ru-RU"/>
        </w:rPr>
        <w:t xml:space="preserve"> </w:t>
      </w:r>
      <w:r w:rsidRPr="00C14850">
        <w:rPr>
          <w:rFonts w:ascii="Times New Roman" w:eastAsia="Times New Roman" w:hAnsi="Times New Roman" w:cs="Times New Roman"/>
          <w:i/>
          <w:sz w:val="27"/>
          <w:szCs w:val="27"/>
          <w:u w:val="single"/>
          <w:lang w:val="uk-UA" w:eastAsia="ru-RU"/>
        </w:rPr>
        <w:t>циклу</w:t>
      </w:r>
      <w:r w:rsidRPr="002D017D">
        <w:rPr>
          <w:rFonts w:ascii="Times New Roman" w:eastAsia="Times New Roman" w:hAnsi="Times New Roman" w:cs="Times New Roman"/>
          <w:i/>
          <w:sz w:val="27"/>
          <w:szCs w:val="27"/>
          <w:lang w:val="uk-UA" w:eastAsia="ru-RU"/>
        </w:rPr>
        <w:t xml:space="preserve"> </w:t>
      </w:r>
      <w:r w:rsidR="005E690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у 2022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/2</w:t>
      </w:r>
      <w:r w:rsidR="005E690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023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навчальному році здійснювалася в рамках роботи над єдиною методичною темою, яка змістовно пов'язана з науково-методичною темою школи. А саме: «</w:t>
      </w:r>
      <w:r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Педагогічно – інноваційні технології – шлях до розвитку компетентної особистості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».</w:t>
      </w:r>
    </w:p>
    <w:p w:rsidR="004B2949" w:rsidRPr="002D017D" w:rsidRDefault="005E6906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Науково-методичною метою МО</w:t>
      </w:r>
      <w:r w:rsidR="004B29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вчителів було: створення умов для підвищення науково-теоретичного, методичного, психолого-педагогічного рівня; оволодіння організаторськими, конструкторськими, комунікативними вміннями. 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Пр</w:t>
      </w:r>
      <w:r w:rsidR="005E690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отягом навчального року члени МО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у своїх доробках звертали особливу увагу на такі форми і методи навчання: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 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основні </w:t>
      </w:r>
      <w:r w:rsidR="005E690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аспекти педагогічної діяльності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які сприяють компетентністному розвитку особистості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;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 </w:t>
      </w:r>
      <w:r w:rsidR="005E690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розвиток критичного мислення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як фактор формування компетентної соціалізованої особистості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;</w:t>
      </w:r>
    </w:p>
    <w:p w:rsidR="004B2949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- використання ситуативних завдань, як засіб активізації пізнавальної діяльності учнів на уроці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;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методика проведення практичних занять на уроках історії з використання сучасних освітніх технологіях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</w:p>
    <w:p w:rsidR="005546B3" w:rsidRDefault="004B2949" w:rsidP="005546B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Кожний      педагог      старався      працювати    по-сучасному, впроваджувати і розвивати проблему, </w:t>
      </w:r>
      <w:r w:rsidR="005E690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над якою працював. Всі члени МО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старалися втілювати принцип: професіоналізм педагога - джерело розвитку сучасної освіти. Працювали спільно, у взаєморозумінні, завдяки чому зробили багато, виявили високий рівень професіоналізму. Вони забезпечили досить високий рівень засвоєння базового стандарту освіти.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</w:p>
    <w:p w:rsidR="004B2949" w:rsidRPr="002D017D" w:rsidRDefault="005546B3" w:rsidP="005546B3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uk-UA"/>
        </w:rPr>
      </w:pPr>
      <w:r>
        <w:rPr>
          <w:rFonts w:ascii="Times New Roman" w:eastAsia="Times New Roman" w:hAnsi="Times New Roman" w:cs="Times New Roman"/>
          <w:i/>
          <w:sz w:val="27"/>
          <w:szCs w:val="27"/>
          <w:u w:val="single"/>
          <w:lang w:val="uk-UA" w:eastAsia="ru-RU"/>
        </w:rPr>
        <w:lastRenderedPageBreak/>
        <w:t>МО</w:t>
      </w:r>
      <w:r w:rsidR="004B2949" w:rsidRPr="00921D38">
        <w:rPr>
          <w:rFonts w:ascii="Times New Roman" w:eastAsia="Times New Roman" w:hAnsi="Times New Roman" w:cs="Times New Roman"/>
          <w:i/>
          <w:sz w:val="27"/>
          <w:szCs w:val="27"/>
          <w:u w:val="single"/>
          <w:lang w:val="uk-UA" w:eastAsia="ru-RU"/>
        </w:rPr>
        <w:t xml:space="preserve"> природничо-математичного циклу</w:t>
      </w:r>
      <w:r w:rsidR="004B29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працювало над темою </w:t>
      </w:r>
      <w:r w:rsidR="004B2949"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«Формування в учнів п</w:t>
      </w:r>
      <w:r w:rsidR="004B2949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озитивного ставлення до предметів природничо – математичного циклу</w:t>
      </w:r>
      <w:r w:rsidR="004B2949"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».</w:t>
      </w:r>
      <w:r w:rsidR="004B29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Робота над проблемою здійснювалась через удосконалення методики проведення уроків.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 На засіданнях МО розглядалися теоретичні питання, вивчення нових педагогічних ідей і технологій; суть процесу індивідуалізації навчальної діяльності, теорії особистісно орієнтованого навчання. Обговорювалися практичні проблеми та шляхи їхнього усунення: подолання типових помилок, недоліки в контролі за діяльністю учнів на уроках; опрацьовано документи, що регулюють шкільне життя та ведення шкільної документації, розроблено заходи з проведення І туру олімпіад. 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 Учителі провели належну роботу з підвищення інтересу учнів до вивчення предметів природничо-математичного циклу: провели І тур олімпіад, предметний тиждень математики,біології,географії,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4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відкриті уроки.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 Одним із методів вивчення природничих наук є експеримент. Але не завжди матеріально - технічне обладнання кабінетів  хімії  і фізики дозволяє виконати  передбачені програмою демонстраційні експерименти і практичні роботи. </w:t>
      </w:r>
    </w:p>
    <w:p w:rsidR="004B2949" w:rsidRPr="002D017D" w:rsidRDefault="004B2949" w:rsidP="004B2949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  Слі</w:t>
      </w:r>
      <w:r w:rsidR="005546B3">
        <w:rPr>
          <w:rFonts w:ascii="Times New Roman" w:hAnsi="Times New Roman" w:cs="Times New Roman"/>
          <w:sz w:val="27"/>
          <w:szCs w:val="27"/>
          <w:lang w:val="uk-UA"/>
        </w:rPr>
        <w:t>д відмітити  роботу  вчителів МО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 природничо – математичного  циклу результатом якої стали досягнення учнів: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br/>
        <w:t>- участь у Всеукраїнському та Міжнародному матем</w:t>
      </w:r>
      <w:r>
        <w:rPr>
          <w:rFonts w:ascii="Times New Roman" w:hAnsi="Times New Roman" w:cs="Times New Roman"/>
          <w:sz w:val="27"/>
          <w:szCs w:val="27"/>
          <w:lang w:val="uk-UA"/>
        </w:rPr>
        <w:t>а</w:t>
      </w:r>
      <w:r w:rsidR="00207776">
        <w:rPr>
          <w:rFonts w:ascii="Times New Roman" w:hAnsi="Times New Roman" w:cs="Times New Roman"/>
          <w:sz w:val="27"/>
          <w:szCs w:val="27"/>
          <w:lang w:val="uk-UA"/>
        </w:rPr>
        <w:t>тичному  конкурсі «Кенгуру» ( 14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учнів)</w:t>
      </w:r>
    </w:p>
    <w:p w:rsidR="004B2949" w:rsidRDefault="004B2949" w:rsidP="004B2949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>- участь у Всеукраїнському фізичному конкурсі «Левіня»</w:t>
      </w:r>
      <w:r w:rsidR="00207776">
        <w:rPr>
          <w:rFonts w:ascii="Times New Roman" w:hAnsi="Times New Roman" w:cs="Times New Roman"/>
          <w:sz w:val="27"/>
          <w:szCs w:val="27"/>
          <w:lang w:val="uk-UA"/>
        </w:rPr>
        <w:t xml:space="preserve"> (10 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>учнів)</w:t>
      </w:r>
    </w:p>
    <w:p w:rsidR="004B2949" w:rsidRPr="0078516B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 </w:t>
      </w:r>
      <w:r>
        <w:rPr>
          <w:rFonts w:ascii="Times New Roman" w:eastAsia="Times New Roman" w:hAnsi="Times New Roman" w:cs="Times New Roman"/>
          <w:i/>
          <w:sz w:val="27"/>
          <w:szCs w:val="27"/>
          <w:lang w:val="uk-UA" w:eastAsia="ru-RU"/>
        </w:rPr>
        <w:t xml:space="preserve"> </w:t>
      </w:r>
      <w:r w:rsidR="005546B3">
        <w:rPr>
          <w:rFonts w:ascii="Times New Roman" w:eastAsia="Times New Roman" w:hAnsi="Times New Roman" w:cs="Times New Roman"/>
          <w:i/>
          <w:sz w:val="27"/>
          <w:szCs w:val="27"/>
          <w:u w:val="single"/>
          <w:lang w:val="uk-UA" w:eastAsia="ru-RU"/>
        </w:rPr>
        <w:t xml:space="preserve">МО </w:t>
      </w:r>
      <w:r w:rsidRPr="00A0127B">
        <w:rPr>
          <w:rFonts w:ascii="Times New Roman" w:eastAsia="Times New Roman" w:hAnsi="Times New Roman" w:cs="Times New Roman"/>
          <w:i/>
          <w:sz w:val="27"/>
          <w:szCs w:val="27"/>
          <w:u w:val="single"/>
          <w:lang w:val="uk-UA" w:eastAsia="ru-RU"/>
        </w:rPr>
        <w:t>вчителів початкових класів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очолювала   вчитель</w:t>
      </w:r>
      <w:r w:rsidR="005546B3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початкових класів </w:t>
      </w:r>
      <w:r w:rsidR="005A396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Пую Д.А.</w:t>
      </w:r>
      <w:r w:rsidR="005546B3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Протягом навчального року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було</w:t>
      </w:r>
      <w:r w:rsidR="005A396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заплановано 5 засідань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   Робота кожного засідання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мала як практичний, так і теоретичний напрямок. Вони пр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ацювали над методичної темою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«</w:t>
      </w:r>
      <w:r w:rsidR="005A396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 xml:space="preserve">Розвиток комунікативної  компетентності учнів  в початковій </w:t>
      </w:r>
      <w:r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 xml:space="preserve"> школі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»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На засіданнях обговорювали відкриті уроки та виховні заходи, ділилися  своїм досвідом  роботи, виступали з доповідями, вносили пропозиції щодо поліпшення навчального та виховного процесу. На кожному засіданні не обходилося без огляду новинок педагогічної та методичної літератури, що сприяло підвищенню професійного рівня вчителів.  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  Виховний процес динамічно розвивається. Йому властива потреба в оновленні, у постійній відповідності вимогам часу, суспільним  та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патріотичним 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потребам, запитам особистості. </w:t>
      </w:r>
      <w:r w:rsidR="005A396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Саме тому класні керівники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працювали над темою 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 xml:space="preserve"> «</w:t>
      </w:r>
      <w:r w:rsidR="005A396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формування у здобувачів освіти національно- патріотичних почуттів,любові до свого народу, рідної мови, традицій на основі виховання ціннісного ставлення до держави та суспільства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»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 </w:t>
      </w:r>
      <w:r w:rsidR="005A396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Було проведено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4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засідань  </w:t>
      </w:r>
      <w:r w:rsidR="005A396D">
        <w:rPr>
          <w:rFonts w:ascii="Times New Roman" w:eastAsia="Times New Roman" w:hAnsi="Times New Roman" w:cs="Times New Roman"/>
          <w:i/>
          <w:sz w:val="27"/>
          <w:szCs w:val="27"/>
          <w:u w:val="single"/>
          <w:lang w:val="uk-UA" w:eastAsia="ru-RU"/>
        </w:rPr>
        <w:t>МО</w:t>
      </w:r>
      <w:r w:rsidRPr="00A0127B">
        <w:rPr>
          <w:rFonts w:ascii="Times New Roman" w:eastAsia="Times New Roman" w:hAnsi="Times New Roman" w:cs="Times New Roman"/>
          <w:i/>
          <w:sz w:val="27"/>
          <w:szCs w:val="27"/>
          <w:u w:val="single"/>
          <w:lang w:val="uk-UA" w:eastAsia="ru-RU"/>
        </w:rPr>
        <w:t xml:space="preserve"> класних керівників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(керівник Пронюк О.П..), на яких розглянуто форми й методи діагностики особистості кожного учня, методики колективно творчої діяльності, питання психолого-педагогічних проблем підліткового віку. Зібрано  та систематизовано багатий матеріал  за напрямками виховної діяльності.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i/>
          <w:sz w:val="27"/>
          <w:szCs w:val="27"/>
          <w:lang w:val="uk-UA" w:eastAsia="ru-RU"/>
        </w:rPr>
        <w:t xml:space="preserve">     </w:t>
      </w:r>
      <w:r w:rsidR="005A396D">
        <w:rPr>
          <w:rFonts w:ascii="Times New Roman" w:eastAsia="Times New Roman" w:hAnsi="Times New Roman" w:cs="Times New Roman"/>
          <w:i/>
          <w:sz w:val="27"/>
          <w:szCs w:val="27"/>
          <w:u w:val="single"/>
          <w:lang w:val="uk-UA" w:eastAsia="ru-RU"/>
        </w:rPr>
        <w:t>МО</w:t>
      </w:r>
      <w:r>
        <w:rPr>
          <w:rFonts w:ascii="Times New Roman" w:eastAsia="Times New Roman" w:hAnsi="Times New Roman" w:cs="Times New Roman"/>
          <w:i/>
          <w:sz w:val="27"/>
          <w:szCs w:val="27"/>
          <w:u w:val="single"/>
          <w:lang w:val="uk-UA" w:eastAsia="ru-RU"/>
        </w:rPr>
        <w:t xml:space="preserve"> </w:t>
      </w:r>
      <w:r w:rsidRPr="00A0127B">
        <w:rPr>
          <w:rFonts w:ascii="Times New Roman" w:eastAsia="Times New Roman" w:hAnsi="Times New Roman" w:cs="Times New Roman"/>
          <w:i/>
          <w:sz w:val="27"/>
          <w:szCs w:val="27"/>
          <w:u w:val="single"/>
          <w:lang w:val="uk-UA" w:eastAsia="ru-RU"/>
        </w:rPr>
        <w:t xml:space="preserve"> вчителів художньо – естетичне циклу</w:t>
      </w:r>
      <w:r w:rsidRPr="002D017D">
        <w:rPr>
          <w:rFonts w:ascii="Times New Roman" w:eastAsia="Times New Roman" w:hAnsi="Times New Roman" w:cs="Times New Roman"/>
          <w:i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5A396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під керівництвом Попеску Р.В.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працювало  над проблемою 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«</w:t>
      </w:r>
      <w:r w:rsidR="00967940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Формування творчої особистості на уроках художньо- естетичного циклу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».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Б</w:t>
      </w:r>
      <w:r w:rsidR="00967940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ули заплановані  та проведені 4 засідання, на яких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обговорювалися таки проблеми як :</w:t>
      </w:r>
    </w:p>
    <w:p w:rsidR="004B2949" w:rsidRPr="002D017D" w:rsidRDefault="00967940" w:rsidP="004B2949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Організаційно – методичні аспекти роботи </w:t>
      </w:r>
      <w:r w:rsidR="004B29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</w:p>
    <w:p w:rsidR="004B2949" w:rsidRPr="002D017D" w:rsidRDefault="004B2949" w:rsidP="004B2949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Сучасні методи і прийоми на уроках художньо – естетичного циклу.</w:t>
      </w:r>
    </w:p>
    <w:p w:rsidR="004B2949" w:rsidRPr="002D017D" w:rsidRDefault="00967940" w:rsidP="004B2949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Формування творчої особистості в умовах сучасної освіти</w:t>
      </w:r>
      <w:r w:rsidR="004B29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</w:p>
    <w:p w:rsidR="004B2949" w:rsidRPr="002D017D" w:rsidRDefault="00967940" w:rsidP="004B2949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Підвищення навчально – пізнавальної діяльності учнів</w:t>
      </w:r>
      <w:r w:rsidR="004B29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 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lastRenderedPageBreak/>
        <w:t>   Таким чи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ном, всі шкільні </w:t>
      </w:r>
      <w:r w:rsidR="00967940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методичні об’єднання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результативно працювали над </w:t>
      </w:r>
      <w:r w:rsidR="00967940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виконанням плану роботи гімназії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      </w:t>
      </w:r>
    </w:p>
    <w:p w:rsidR="004B2949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 Згідно з річним планом  протягом року проведено предметні  тижні. Було складено плани заходів у рамках тижнів, учителі проводили різноманітні позаурочні заходи з учнями. На належному науково-методичному рівні проведено тижні української мови і літератури, місячник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правових знань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математики, географії і біології,  місячник оборонно - масової роботи, протягом року щомісяця, щотижня проводяться змагання, естафети, спортивні ігри з усіма учнями школи відповідно до вікових категорій. Під час тижнів, місячників проводились відкриті уроки та виховні заходи. Найбільш результативні та якісно проведені такі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 уроки та виховні заходи: </w:t>
      </w:r>
    </w:p>
    <w:tbl>
      <w:tblPr>
        <w:tblW w:w="0" w:type="auto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4"/>
        <w:gridCol w:w="1842"/>
        <w:gridCol w:w="2127"/>
        <w:gridCol w:w="4677"/>
      </w:tblGrid>
      <w:tr w:rsidR="00967940" w:rsidRPr="00361454" w:rsidTr="00967940">
        <w:trPr>
          <w:trHeight w:val="22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361454" w:rsidRDefault="00967940" w:rsidP="00967940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145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Клас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361454" w:rsidRDefault="00967940" w:rsidP="00967940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145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Предмет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361454" w:rsidRDefault="00967940" w:rsidP="00967940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145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Вчитель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361454" w:rsidRDefault="00967940" w:rsidP="00967940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145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Тема уроку</w:t>
            </w:r>
          </w:p>
        </w:tc>
      </w:tr>
      <w:tr w:rsidR="00967940" w:rsidRPr="00077365" w:rsidTr="00967940">
        <w:trPr>
          <w:trHeight w:val="263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361454" w:rsidRDefault="00967940" w:rsidP="00967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361454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Відкритий урок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361454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Пую Д.А..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077365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  <w:t>„Substantivul”</w:t>
            </w:r>
          </w:p>
        </w:tc>
      </w:tr>
      <w:tr w:rsidR="00967940" w:rsidRPr="00207776" w:rsidTr="00967940">
        <w:trPr>
          <w:trHeight w:val="263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077365" w:rsidRDefault="00967940" w:rsidP="00967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AB6F29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Виховний захід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077365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Пую Д.А.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077365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  <w:t>De ziua ta iubit învăţător</w:t>
            </w:r>
          </w:p>
        </w:tc>
      </w:tr>
      <w:tr w:rsidR="00967940" w:rsidRPr="00EA56B1" w:rsidTr="00967940">
        <w:trPr>
          <w:trHeight w:val="263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EA56B1" w:rsidRDefault="00967940" w:rsidP="00967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361454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Відкритий урок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361454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Пую Л.В.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EA56B1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  <w:t>Iarna. Crăciunul copiilor.</w:t>
            </w:r>
          </w:p>
        </w:tc>
      </w:tr>
      <w:tr w:rsidR="00967940" w:rsidRPr="00AB6F29" w:rsidTr="00967940">
        <w:trPr>
          <w:trHeight w:val="144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EA56B1" w:rsidRDefault="00967940" w:rsidP="00967940">
            <w:pPr>
              <w:spacing w:after="0" w:line="144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EA56B1" w:rsidRDefault="00967940" w:rsidP="00967940">
            <w:pPr>
              <w:spacing w:after="0" w:line="144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Виховний захід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AB6F29" w:rsidRDefault="00967940" w:rsidP="00967940">
            <w:pPr>
              <w:spacing w:after="0" w:line="144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Пую Л.В..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AB6F29" w:rsidRDefault="00967940" w:rsidP="00967940">
            <w:pPr>
              <w:spacing w:after="0" w:line="144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Зимові свята </w:t>
            </w:r>
          </w:p>
        </w:tc>
      </w:tr>
      <w:tr w:rsidR="00967940" w:rsidRPr="00207776" w:rsidTr="00967940">
        <w:trPr>
          <w:trHeight w:val="144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Default="00967940" w:rsidP="00967940">
            <w:pPr>
              <w:spacing w:after="0" w:line="144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967940" w:rsidRPr="00EA56B1" w:rsidRDefault="00967940" w:rsidP="00967940">
            <w:pPr>
              <w:spacing w:after="0" w:line="144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Default="00967940" w:rsidP="00967940">
            <w:pPr>
              <w:spacing w:after="0" w:line="144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Відкритий урок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Default="00967940" w:rsidP="00967940">
            <w:pPr>
              <w:spacing w:after="0" w:line="144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Апетрі А.Г.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EA56B1" w:rsidRDefault="00967940" w:rsidP="00967940">
            <w:pPr>
              <w:spacing w:after="0" w:line="144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  <w:t>Ion Creangă – cel mai frumos mărţişor</w:t>
            </w:r>
          </w:p>
        </w:tc>
      </w:tr>
      <w:tr w:rsidR="00967940" w:rsidTr="00967940">
        <w:trPr>
          <w:trHeight w:val="144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Default="00967940" w:rsidP="00967940">
            <w:pPr>
              <w:spacing w:after="0" w:line="144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</w:pPr>
          </w:p>
          <w:p w:rsidR="00967940" w:rsidRPr="00EA56B1" w:rsidRDefault="00967940" w:rsidP="00967940">
            <w:pPr>
              <w:spacing w:after="0" w:line="144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EA56B1" w:rsidRDefault="00967940" w:rsidP="00967940">
            <w:pPr>
              <w:spacing w:after="0" w:line="144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Відкритий урок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Default="00967940" w:rsidP="00967940">
            <w:pPr>
              <w:spacing w:after="0" w:line="144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Фортуна Д.В.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Default="00967940" w:rsidP="00967940">
            <w:pPr>
              <w:spacing w:after="0" w:line="144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  <w:t>Tabela numerelor primei sute</w:t>
            </w:r>
          </w:p>
        </w:tc>
      </w:tr>
      <w:tr w:rsidR="00967940" w:rsidRPr="00361454" w:rsidTr="00967940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EA56B1" w:rsidRDefault="00967940" w:rsidP="00967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EA56B1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  <w:t xml:space="preserve">Етика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361454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Попеску Р.В.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361454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«Що таке слухняність і неслухняність  </w:t>
            </w:r>
          </w:p>
        </w:tc>
      </w:tr>
      <w:tr w:rsidR="00967940" w:rsidRPr="00361454" w:rsidTr="00967940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361454" w:rsidRDefault="00967940" w:rsidP="00967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361454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Фізичне виховання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361454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Герман В.М.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361454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«Легка атлетика»</w:t>
            </w:r>
          </w:p>
        </w:tc>
      </w:tr>
      <w:tr w:rsidR="00967940" w:rsidRPr="00D37108" w:rsidTr="00967940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361454" w:rsidRDefault="00967940" w:rsidP="00967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E27B7F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Геометрія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E27B7F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Ротар М.В.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D37108" w:rsidRDefault="00207776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Коло, вписане в трикутник</w:t>
            </w:r>
          </w:p>
        </w:tc>
      </w:tr>
      <w:tr w:rsidR="00967940" w:rsidTr="00967940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361454" w:rsidRDefault="00967940" w:rsidP="00967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361454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Хімія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361454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Попеску Р.В.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Масова частка елемента в складі речовині </w:t>
            </w:r>
          </w:p>
        </w:tc>
      </w:tr>
      <w:tr w:rsidR="00967940" w:rsidRPr="00D37108" w:rsidTr="00967940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361454" w:rsidRDefault="00967940" w:rsidP="00967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361454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Географія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361454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Булай В.Г.</w:t>
            </w:r>
            <w:r w:rsidRPr="0036145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D37108" w:rsidRDefault="00967940" w:rsidP="00967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Урок узагальнення з теми «Атмосфера»</w:t>
            </w:r>
          </w:p>
        </w:tc>
      </w:tr>
      <w:tr w:rsidR="00967940" w:rsidRPr="00207776" w:rsidTr="00967940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361454" w:rsidRDefault="00967940" w:rsidP="00967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Румунська література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Пронюк О.П.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461514" w:rsidRDefault="00967940" w:rsidP="00967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  <w:t>M.Eminescu „Crăiasa  din poveşti”</w:t>
            </w:r>
          </w:p>
        </w:tc>
      </w:tr>
      <w:tr w:rsidR="00967940" w:rsidRPr="00E27B7F" w:rsidTr="00967940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BC4325" w:rsidRDefault="00967940" w:rsidP="009679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461514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  <w:t>Українська мова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BC4325" w:rsidRDefault="00967940" w:rsidP="009679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  <w:t>Тарицану Т.Т.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940" w:rsidRPr="00E27B7F" w:rsidRDefault="00967940" w:rsidP="009679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Правила вживання знака м’якшення. Тренувальні вправи</w:t>
            </w:r>
          </w:p>
        </w:tc>
      </w:tr>
    </w:tbl>
    <w:p w:rsidR="004B2949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З метою поліпшення фахової підготовки педагогічних </w:t>
      </w:r>
      <w:r w:rsidR="00967940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кадрів у школі проводиться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методична робота, яка спонукає кожного вчителя до підвищення свого фахового рівня; сприяє взаємному збагаченню членів педагогічного колективу педагогічними знахідками, дає змогу молодим учителям вчитися педагогічної майстерності у старших і досвідченіших колег, забезпечує підтримання в педагогічному колективі духу творчості, прагнення до пошуку. 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  Відповідно д</w:t>
      </w:r>
      <w:r w:rsidR="00967940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 навчального плану роботи гімназії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за рахунок варіативної складової навчального плану було організовано факультативні заняття з української мови </w:t>
      </w:r>
      <w:r w:rsidR="005E261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(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9 класи),</w:t>
      </w:r>
      <w:r w:rsidR="005E261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курс за вибором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з</w:t>
      </w:r>
      <w:r w:rsidR="005E261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основ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християнської етики( 6,7,8 класи), посилення програми з хімії </w:t>
      </w:r>
      <w:r w:rsidR="005E261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lastRenderedPageBreak/>
        <w:t xml:space="preserve">7 </w:t>
      </w:r>
      <w:r w:rsidR="005E261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клас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- 0,5</w:t>
      </w:r>
      <w:r w:rsidR="00967940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год.</w:t>
      </w:r>
      <w:r w:rsidR="005E261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8 клас – 0.5 год.</w:t>
      </w:r>
      <w:r w:rsidR="00967940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,</w:t>
      </w:r>
      <w:r w:rsidR="005E261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з алгебри (9 клас).- 1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год.,</w:t>
      </w:r>
      <w:r w:rsidR="005E261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з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математики (6 клас )</w:t>
      </w:r>
      <w:r w:rsidR="005E261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-0,5год, з української мови ( 6  клас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) </w:t>
      </w:r>
      <w:r w:rsidR="00D332E3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- 0,5 год</w:t>
      </w:r>
      <w:r w:rsidR="005E261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з румунської мови 5клас – 0.5 год, 8 клас – 0,5 год., з румунської літератури 5 клас – 0,5 год, з основ здоров’я 5 клас – 0,5 год,З духовності і моралі у житті людини і суспільства 5 клас – 0,5 год.  </w:t>
      </w:r>
      <w:r w:rsidR="00D332E3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Організовано роботу 3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гуртків, до</w:t>
      </w:r>
      <w:r w:rsidR="00D332E3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участі в яких залучено майже 50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% школярів. На заняттях  учні поглиблено опрацьовували навчальний матеріал з предметів, розв’язували олімпіадні завдання, розвивали творчі здібності, беруть участь у різних конкурсах, олімпіадах та змаганнях. </w:t>
      </w:r>
    </w:p>
    <w:p w:rsidR="004B2949" w:rsidRPr="00700833" w:rsidRDefault="00D332E3" w:rsidP="00D332E3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    У 2022/2023 </w:t>
      </w:r>
      <w:r w:rsidR="004B2949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н.р. учні школи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брали участь   лише у  І </w:t>
      </w:r>
      <w:r w:rsidR="004B2949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етапі </w:t>
      </w:r>
      <w:r w:rsidR="004B2949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4B29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Всеукраїнських</w:t>
      </w:r>
      <w:r w:rsidR="004B2949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олімпіад з базових дисциплін.</w:t>
      </w:r>
      <w:r w:rsidR="004B2949" w:rsidRPr="00700833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Участь у   Міжнародному мовно – літератур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ного конкурсу  імені Т.Шевченка та інші конкурси </w:t>
      </w:r>
      <w:r w:rsidR="00D332E3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не було можливим із за воєнного стану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 </w:t>
      </w:r>
    </w:p>
    <w:p w:rsidR="00D332E3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 Однією із провідних форм методичної роботи школи є педагогічна рада, яка досліджує і  розв’язує  питання життя навчального закладу, стимулює розвиток творчого потенціалу педколективу, ріст професійної майстерності вчителів, вихователів,   керівників гуртків . При визначенні змісту роботи педагогічної ради ми обираємо насамперед ті питання, які цікавлять увесь педагогічний колектив і колегіальне вирішення яких сприятиме формуванню атмосфери творчого пошуку, забезпечить істотне піднесення якості навчально-виховного процесу. Протягом навчального року розглянуті такі питання:</w:t>
      </w:r>
    </w:p>
    <w:p w:rsidR="00D332E3" w:rsidRDefault="00D332E3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про організацію роботи дошк</w:t>
      </w:r>
      <w:r w:rsidR="005E261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і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льної групи;</w:t>
      </w:r>
    </w:p>
    <w:p w:rsidR="004B2949" w:rsidRPr="002D017D" w:rsidRDefault="00D332E3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про організацію методичної роботи</w:t>
      </w:r>
      <w:r w:rsidR="005E261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;</w:t>
      </w:r>
    </w:p>
    <w:p w:rsidR="004B2949" w:rsidRPr="002D017D" w:rsidRDefault="004B2949" w:rsidP="004B2949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sz w:val="27"/>
          <w:szCs w:val="27"/>
          <w:lang w:val="uk-UA" w:eastAsia="ru-RU"/>
        </w:rPr>
        <w:t xml:space="preserve">-  Про виконання </w:t>
      </w:r>
      <w:r w:rsidR="00D332E3">
        <w:rPr>
          <w:rFonts w:ascii="Times New Roman" w:hAnsi="Times New Roman" w:cs="Times New Roman"/>
          <w:sz w:val="27"/>
          <w:szCs w:val="27"/>
          <w:lang w:val="uk-UA" w:eastAsia="ru-RU"/>
        </w:rPr>
        <w:t>освітньої</w:t>
      </w:r>
      <w:r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програми школи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;</w:t>
      </w:r>
    </w:p>
    <w:p w:rsidR="004B2949" w:rsidRPr="002D017D" w:rsidRDefault="004B2949" w:rsidP="004B2949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sz w:val="27"/>
          <w:szCs w:val="27"/>
          <w:lang w:val="uk-UA" w:eastAsia="ru-RU"/>
        </w:rPr>
        <w:t xml:space="preserve">-  про результати роботи  </w:t>
      </w:r>
      <w:r w:rsidR="00D332E3">
        <w:rPr>
          <w:rFonts w:ascii="Times New Roman" w:hAnsi="Times New Roman" w:cs="Times New Roman"/>
          <w:sz w:val="27"/>
          <w:szCs w:val="27"/>
          <w:lang w:val="uk-UA" w:eastAsia="ru-RU"/>
        </w:rPr>
        <w:t>над науково методичною темою гімназії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;</w:t>
      </w:r>
    </w:p>
    <w:p w:rsidR="004B2949" w:rsidRPr="002D017D" w:rsidRDefault="004B2949" w:rsidP="004B2949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sz w:val="27"/>
          <w:szCs w:val="27"/>
          <w:lang w:val="uk-UA" w:eastAsia="ru-RU"/>
        </w:rPr>
        <w:t> -</w:t>
      </w:r>
      <w:r w:rsidR="00D332E3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</w:t>
      </w:r>
      <w:r w:rsidR="005E2617">
        <w:rPr>
          <w:rFonts w:ascii="Times New Roman" w:hAnsi="Times New Roman" w:cs="Times New Roman"/>
          <w:sz w:val="27"/>
          <w:szCs w:val="27"/>
          <w:lang w:val="uk-UA" w:eastAsia="ru-RU"/>
        </w:rPr>
        <w:t>Сти</w:t>
      </w:r>
      <w:r w:rsidR="005E2617" w:rsidRPr="002D017D">
        <w:rPr>
          <w:rFonts w:ascii="Times New Roman" w:hAnsi="Times New Roman" w:cs="Times New Roman"/>
          <w:sz w:val="27"/>
          <w:szCs w:val="27"/>
          <w:lang w:val="uk-UA" w:eastAsia="ru-RU"/>
        </w:rPr>
        <w:t>м</w:t>
      </w:r>
      <w:r w:rsidR="005E2617">
        <w:rPr>
          <w:rFonts w:ascii="Times New Roman" w:hAnsi="Times New Roman" w:cs="Times New Roman"/>
          <w:sz w:val="27"/>
          <w:szCs w:val="27"/>
          <w:lang w:val="uk-UA" w:eastAsia="ru-RU"/>
        </w:rPr>
        <w:t>улювання</w:t>
      </w:r>
      <w:r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 позитивного ставлення до навчання, створення умов ефективної мотивації на уроках 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;. </w:t>
      </w:r>
    </w:p>
    <w:p w:rsidR="004B2949" w:rsidRPr="002D017D" w:rsidRDefault="00D332E3" w:rsidP="004B2949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sz w:val="27"/>
          <w:szCs w:val="27"/>
          <w:lang w:val="uk-UA" w:eastAsia="ru-RU"/>
        </w:rPr>
        <w:t> - Про стан викладання французької мови,</w:t>
      </w:r>
      <w:r w:rsidR="004B2949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румунської мови, </w:t>
      </w:r>
      <w:r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початкові класи;</w:t>
      </w:r>
    </w:p>
    <w:p w:rsidR="004B2949" w:rsidRPr="002D017D" w:rsidRDefault="004B2949" w:rsidP="004B2949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- Компетентний вчитель – компетентний учень;. </w:t>
      </w:r>
    </w:p>
    <w:p w:rsidR="004B2949" w:rsidRPr="002D017D" w:rsidRDefault="004B2949" w:rsidP="004B2949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- Підсумки атестації педагогічних кадрів.                                                  </w:t>
      </w:r>
    </w:p>
    <w:p w:rsidR="004B2949" w:rsidRDefault="005E2617" w:rsidP="004B2949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sz w:val="27"/>
          <w:szCs w:val="27"/>
          <w:lang w:val="uk-UA" w:eastAsia="ru-RU"/>
        </w:rPr>
        <w:t>- </w:t>
      </w:r>
      <w:r w:rsidR="004B2949"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Про закінчення навчального року.</w:t>
      </w:r>
    </w:p>
    <w:p w:rsidR="00D332E3" w:rsidRPr="002D017D" w:rsidRDefault="00D332E3" w:rsidP="004B2949">
      <w:pPr>
        <w:pStyle w:val="a3"/>
        <w:rPr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sz w:val="27"/>
          <w:szCs w:val="27"/>
          <w:lang w:val="uk-UA" w:eastAsia="ru-RU"/>
        </w:rPr>
        <w:t>- про випуск та нагородження учнів гімназії.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Все частіше засідання педрад проходять нетрадиційно - у формі дискусії, мозкового штурму, діагностичного анкетування,  робота творчих груп, презентація тощо.</w:t>
      </w:r>
    </w:p>
    <w:p w:rsidR="004B2949" w:rsidRDefault="004B2949" w:rsidP="004B2949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Особлива увага приділялась самоосвіті педагогів. Курсова перепідготовка зді</w:t>
      </w:r>
      <w:r w:rsidR="00D332E3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йснювалась у 2022-2023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згідно з перспективним планом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</w:p>
    <w:p w:rsidR="004B2949" w:rsidRPr="005F55D5" w:rsidRDefault="004B2949" w:rsidP="004B2949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F55D5"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  <w:t xml:space="preserve">На курсах підвищення кваліфікації </w:t>
      </w:r>
      <w:r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  <w:t xml:space="preserve">у ІІ семестрі </w:t>
      </w:r>
      <w:r w:rsidRPr="005F55D5"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  <w:t>були вчителі:</w:t>
      </w:r>
    </w:p>
    <w:tbl>
      <w:tblPr>
        <w:tblW w:w="16577" w:type="dxa"/>
        <w:tblInd w:w="-65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57"/>
        <w:gridCol w:w="3828"/>
        <w:gridCol w:w="6092"/>
      </w:tblGrid>
      <w:tr w:rsidR="004B2949" w:rsidRPr="005F55D5" w:rsidTr="004B2949">
        <w:trPr>
          <w:trHeight w:val="283"/>
        </w:trPr>
        <w:tc>
          <w:tcPr>
            <w:tcW w:w="665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B2949" w:rsidRPr="005F55D5" w:rsidRDefault="004B2949" w:rsidP="004B2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Дата проходження курсів</w:t>
            </w:r>
          </w:p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18.01.2016-26.02.2016</w:t>
            </w:r>
          </w:p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09.03.2016-01.04.2016</w:t>
            </w:r>
          </w:p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25.01.2016-04.03.2016</w:t>
            </w:r>
          </w:p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07.09-18.12.2015</w:t>
            </w:r>
          </w:p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23.11.2015-18.12.2015.</w:t>
            </w:r>
          </w:p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21.03.2016-29.04.2016</w:t>
            </w:r>
          </w:p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28.09-06.11.2015</w:t>
            </w:r>
          </w:p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21.09.2015-30.10.2015</w:t>
            </w:r>
          </w:p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09.03-01.04.2016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ПІБ вчителя, який </w:t>
            </w: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був на курсах</w:t>
            </w:r>
          </w:p>
        </w:tc>
        <w:tc>
          <w:tcPr>
            <w:tcW w:w="60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</w:t>
            </w: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редмет </w:t>
            </w:r>
          </w:p>
          <w:p w:rsidR="004B2949" w:rsidRPr="005F55D5" w:rsidRDefault="004B2949" w:rsidP="004B2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B2949" w:rsidRPr="005F55D5" w:rsidTr="004B2949">
        <w:trPr>
          <w:trHeight w:val="276"/>
        </w:trPr>
        <w:tc>
          <w:tcPr>
            <w:tcW w:w="665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949" w:rsidRPr="00D332E3" w:rsidRDefault="00D332E3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Ротар М.В.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B2949" w:rsidRPr="00D332E3" w:rsidRDefault="00D332E3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інформатика</w:t>
            </w:r>
          </w:p>
        </w:tc>
      </w:tr>
      <w:tr w:rsidR="004B2949" w:rsidRPr="005F55D5" w:rsidTr="004B2949">
        <w:trPr>
          <w:trHeight w:val="276"/>
        </w:trPr>
        <w:tc>
          <w:tcPr>
            <w:tcW w:w="665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Попеску Р.В.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B2949" w:rsidRPr="005F55D5" w:rsidRDefault="00451005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хімії</w:t>
            </w:r>
          </w:p>
        </w:tc>
      </w:tr>
      <w:tr w:rsidR="004B2949" w:rsidRPr="005F55D5" w:rsidTr="004B2949">
        <w:trPr>
          <w:trHeight w:val="276"/>
        </w:trPr>
        <w:tc>
          <w:tcPr>
            <w:tcW w:w="665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Фортуна А.К.</w:t>
            </w: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математика</w:t>
            </w:r>
          </w:p>
        </w:tc>
      </w:tr>
      <w:tr w:rsidR="004B2949" w:rsidRPr="005F55D5" w:rsidTr="004B2949">
        <w:trPr>
          <w:trHeight w:val="276"/>
        </w:trPr>
        <w:tc>
          <w:tcPr>
            <w:tcW w:w="665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949" w:rsidRPr="00D332E3" w:rsidRDefault="00D332E3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Ротар М.В.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B2949" w:rsidRPr="00D332E3" w:rsidRDefault="00D332E3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 xml:space="preserve">Математика </w:t>
            </w:r>
          </w:p>
        </w:tc>
      </w:tr>
      <w:tr w:rsidR="004B2949" w:rsidRPr="005F55D5" w:rsidTr="004B2949">
        <w:trPr>
          <w:trHeight w:val="276"/>
        </w:trPr>
        <w:tc>
          <w:tcPr>
            <w:tcW w:w="665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949" w:rsidRPr="00451005" w:rsidRDefault="00451005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Пую Д.А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B2949" w:rsidRPr="00451005" w:rsidRDefault="00451005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Початкові класи</w:t>
            </w:r>
          </w:p>
        </w:tc>
      </w:tr>
      <w:tr w:rsidR="004B2949" w:rsidRPr="005F55D5" w:rsidTr="004B2949">
        <w:trPr>
          <w:trHeight w:val="276"/>
        </w:trPr>
        <w:tc>
          <w:tcPr>
            <w:tcW w:w="665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949" w:rsidRPr="005F55D5" w:rsidRDefault="00451005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Фортуна Д.В.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Початкова класи</w:t>
            </w:r>
          </w:p>
        </w:tc>
      </w:tr>
      <w:tr w:rsidR="004B2949" w:rsidRPr="005F55D5" w:rsidTr="004B2949">
        <w:trPr>
          <w:trHeight w:val="276"/>
        </w:trPr>
        <w:tc>
          <w:tcPr>
            <w:tcW w:w="665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Білецька Л.І.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Педагоги організатори</w:t>
            </w:r>
          </w:p>
        </w:tc>
      </w:tr>
      <w:tr w:rsidR="004B2949" w:rsidRPr="005F55D5" w:rsidTr="004B2949">
        <w:trPr>
          <w:trHeight w:val="276"/>
        </w:trPr>
        <w:tc>
          <w:tcPr>
            <w:tcW w:w="665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Пронюк О.П.</w:t>
            </w:r>
          </w:p>
        </w:tc>
        <w:tc>
          <w:tcPr>
            <w:tcW w:w="60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Румунська мова</w:t>
            </w:r>
          </w:p>
        </w:tc>
      </w:tr>
      <w:tr w:rsidR="004B2949" w:rsidRPr="005F55D5" w:rsidTr="004B2949">
        <w:trPr>
          <w:trHeight w:val="276"/>
        </w:trPr>
        <w:tc>
          <w:tcPr>
            <w:tcW w:w="665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949" w:rsidRPr="005F55D5" w:rsidRDefault="00451005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Пую К.В.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4B2949" w:rsidRPr="005F55D5" w:rsidRDefault="00451005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 xml:space="preserve">Початкові класи </w:t>
            </w:r>
          </w:p>
        </w:tc>
      </w:tr>
      <w:tr w:rsidR="004B2949" w:rsidRPr="005F55D5" w:rsidTr="00451005">
        <w:trPr>
          <w:trHeight w:val="276"/>
        </w:trPr>
        <w:tc>
          <w:tcPr>
            <w:tcW w:w="665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B2949" w:rsidRPr="005F55D5" w:rsidRDefault="004B2949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949" w:rsidRPr="005F55D5" w:rsidRDefault="00451005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Пую М.Г.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4B2949" w:rsidRPr="005F55D5" w:rsidRDefault="00451005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 xml:space="preserve">Трудове навчання </w:t>
            </w:r>
          </w:p>
        </w:tc>
      </w:tr>
      <w:tr w:rsidR="00451005" w:rsidRPr="005F55D5" w:rsidTr="00451005">
        <w:trPr>
          <w:trHeight w:val="276"/>
        </w:trPr>
        <w:tc>
          <w:tcPr>
            <w:tcW w:w="66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51005" w:rsidRPr="005F55D5" w:rsidRDefault="00451005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005" w:rsidRDefault="00451005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</w:p>
        </w:tc>
        <w:tc>
          <w:tcPr>
            <w:tcW w:w="60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51005" w:rsidRDefault="00451005" w:rsidP="004B29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</w:p>
        </w:tc>
      </w:tr>
    </w:tbl>
    <w:p w:rsidR="004B2949" w:rsidRPr="005F55D5" w:rsidRDefault="004B2949" w:rsidP="004B294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</w:pPr>
      <w:r w:rsidRPr="005F55D5"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  <w:lastRenderedPageBreak/>
        <w:t xml:space="preserve">Планують відвідати курси підвищення кваліфікації </w:t>
      </w:r>
      <w:r w:rsidR="000163F9"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  <w:t>у І семестрі 2023/2024</w:t>
      </w:r>
      <w:r w:rsidRPr="005F55D5"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  <w:t xml:space="preserve"> н.р:</w:t>
      </w:r>
    </w:p>
    <w:p w:rsidR="004B2949" w:rsidRPr="005F55D5" w:rsidRDefault="004B2949" w:rsidP="004B294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</w:pPr>
    </w:p>
    <w:tbl>
      <w:tblPr>
        <w:tblW w:w="0" w:type="auto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"/>
        <w:gridCol w:w="1467"/>
        <w:gridCol w:w="995"/>
        <w:gridCol w:w="1333"/>
        <w:gridCol w:w="933"/>
        <w:gridCol w:w="2501"/>
        <w:gridCol w:w="2776"/>
      </w:tblGrid>
      <w:tr w:rsidR="004B2949" w:rsidRPr="005F55D5" w:rsidTr="004B2949">
        <w:trPr>
          <w:gridBefore w:val="1"/>
          <w:wBefore w:w="90" w:type="dxa"/>
          <w:trHeight w:val="300"/>
        </w:trPr>
        <w:tc>
          <w:tcPr>
            <w:tcW w:w="3795" w:type="dxa"/>
            <w:gridSpan w:val="3"/>
          </w:tcPr>
          <w:p w:rsidR="004B2949" w:rsidRPr="005F55D5" w:rsidRDefault="000163F9" w:rsidP="004B2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 xml:space="preserve">Пую </w:t>
            </w:r>
            <w:r w:rsidR="0001080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Л.В</w:t>
            </w:r>
            <w:r w:rsidR="004B2949"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.</w:t>
            </w:r>
          </w:p>
        </w:tc>
        <w:tc>
          <w:tcPr>
            <w:tcW w:w="6210" w:type="dxa"/>
            <w:gridSpan w:val="3"/>
          </w:tcPr>
          <w:p w:rsidR="004B2949" w:rsidRPr="005F55D5" w:rsidRDefault="004B2949" w:rsidP="004B2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Початкові класи</w:t>
            </w:r>
          </w:p>
        </w:tc>
      </w:tr>
      <w:tr w:rsidR="004B2949" w:rsidRPr="005F55D5" w:rsidTr="004B2949">
        <w:trPr>
          <w:gridBefore w:val="1"/>
          <w:wBefore w:w="90" w:type="dxa"/>
          <w:trHeight w:val="300"/>
        </w:trPr>
        <w:tc>
          <w:tcPr>
            <w:tcW w:w="3795" w:type="dxa"/>
            <w:gridSpan w:val="3"/>
          </w:tcPr>
          <w:p w:rsidR="004B2949" w:rsidRPr="005F55D5" w:rsidRDefault="00010805" w:rsidP="004B2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Апетрі А.Г.</w:t>
            </w:r>
          </w:p>
        </w:tc>
        <w:tc>
          <w:tcPr>
            <w:tcW w:w="6210" w:type="dxa"/>
            <w:gridSpan w:val="3"/>
          </w:tcPr>
          <w:p w:rsidR="004B2949" w:rsidRPr="005F55D5" w:rsidRDefault="004B2949" w:rsidP="004B2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Початкові класи</w:t>
            </w:r>
          </w:p>
        </w:tc>
      </w:tr>
      <w:tr w:rsidR="004B2949" w:rsidRPr="005F55D5" w:rsidTr="004B2949">
        <w:trPr>
          <w:gridBefore w:val="1"/>
          <w:wBefore w:w="90" w:type="dxa"/>
          <w:trHeight w:val="300"/>
        </w:trPr>
        <w:tc>
          <w:tcPr>
            <w:tcW w:w="3795" w:type="dxa"/>
            <w:gridSpan w:val="3"/>
          </w:tcPr>
          <w:p w:rsidR="004B2949" w:rsidRPr="005F55D5" w:rsidRDefault="00010805" w:rsidP="004B2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Попеску Г.А</w:t>
            </w:r>
            <w:r w:rsidR="004B2949"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 xml:space="preserve"> </w:t>
            </w:r>
          </w:p>
        </w:tc>
        <w:tc>
          <w:tcPr>
            <w:tcW w:w="6210" w:type="dxa"/>
            <w:gridSpan w:val="3"/>
          </w:tcPr>
          <w:p w:rsidR="004B2949" w:rsidRPr="005F55D5" w:rsidRDefault="00010805" w:rsidP="004B2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Фізика</w:t>
            </w:r>
          </w:p>
        </w:tc>
      </w:tr>
      <w:tr w:rsidR="004B2949" w:rsidRPr="005F55D5" w:rsidTr="004B2949">
        <w:trPr>
          <w:gridBefore w:val="1"/>
          <w:wBefore w:w="90" w:type="dxa"/>
          <w:trHeight w:val="300"/>
        </w:trPr>
        <w:tc>
          <w:tcPr>
            <w:tcW w:w="3795" w:type="dxa"/>
            <w:gridSpan w:val="3"/>
          </w:tcPr>
          <w:p w:rsidR="004B2949" w:rsidRPr="005F55D5" w:rsidRDefault="004B2949" w:rsidP="004B2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Булай В.Г.</w:t>
            </w: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.</w:t>
            </w:r>
          </w:p>
        </w:tc>
        <w:tc>
          <w:tcPr>
            <w:tcW w:w="6210" w:type="dxa"/>
            <w:gridSpan w:val="3"/>
          </w:tcPr>
          <w:p w:rsidR="004B2949" w:rsidRPr="005F55D5" w:rsidRDefault="00010805" w:rsidP="004B2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Географія</w:t>
            </w:r>
          </w:p>
        </w:tc>
      </w:tr>
      <w:tr w:rsidR="004B2949" w:rsidRPr="005F55D5" w:rsidTr="004B2949">
        <w:trPr>
          <w:gridBefore w:val="1"/>
          <w:wBefore w:w="90" w:type="dxa"/>
          <w:trHeight w:val="300"/>
        </w:trPr>
        <w:tc>
          <w:tcPr>
            <w:tcW w:w="3795" w:type="dxa"/>
            <w:gridSpan w:val="3"/>
          </w:tcPr>
          <w:p w:rsidR="004B2949" w:rsidRPr="005F55D5" w:rsidRDefault="00010805" w:rsidP="004B2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Митран О.М.</w:t>
            </w:r>
          </w:p>
        </w:tc>
        <w:tc>
          <w:tcPr>
            <w:tcW w:w="6210" w:type="dxa"/>
            <w:gridSpan w:val="3"/>
          </w:tcPr>
          <w:p w:rsidR="004B2949" w:rsidRPr="005F55D5" w:rsidRDefault="00010805" w:rsidP="004B2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Українська мова</w:t>
            </w:r>
          </w:p>
        </w:tc>
      </w:tr>
      <w:tr w:rsidR="004B2949" w:rsidRPr="005F55D5" w:rsidTr="004B2949">
        <w:trPr>
          <w:gridBefore w:val="1"/>
          <w:wBefore w:w="90" w:type="dxa"/>
          <w:trHeight w:val="300"/>
        </w:trPr>
        <w:tc>
          <w:tcPr>
            <w:tcW w:w="3795" w:type="dxa"/>
            <w:gridSpan w:val="3"/>
          </w:tcPr>
          <w:p w:rsidR="004B2949" w:rsidRPr="005F55D5" w:rsidRDefault="004B2949" w:rsidP="004B2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Яценюк О.В.</w:t>
            </w:r>
          </w:p>
        </w:tc>
        <w:tc>
          <w:tcPr>
            <w:tcW w:w="6210" w:type="dxa"/>
            <w:gridSpan w:val="3"/>
          </w:tcPr>
          <w:p w:rsidR="004B2949" w:rsidRPr="005F55D5" w:rsidRDefault="004B2949" w:rsidP="004B2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 xml:space="preserve">Основи здоров’я </w:t>
            </w:r>
          </w:p>
        </w:tc>
      </w:tr>
      <w:tr w:rsidR="004B2949" w:rsidRPr="005F55D5" w:rsidTr="004B2949">
        <w:trPr>
          <w:gridBefore w:val="1"/>
          <w:wBefore w:w="90" w:type="dxa"/>
          <w:trHeight w:val="300"/>
        </w:trPr>
        <w:tc>
          <w:tcPr>
            <w:tcW w:w="3795" w:type="dxa"/>
            <w:gridSpan w:val="3"/>
          </w:tcPr>
          <w:p w:rsidR="004B2949" w:rsidRPr="005F55D5" w:rsidRDefault="00010805" w:rsidP="004B2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Тарицану Т.Т.</w:t>
            </w:r>
          </w:p>
        </w:tc>
        <w:tc>
          <w:tcPr>
            <w:tcW w:w="6210" w:type="dxa"/>
            <w:gridSpan w:val="3"/>
          </w:tcPr>
          <w:p w:rsidR="004B2949" w:rsidRPr="005F55D5" w:rsidRDefault="00010805" w:rsidP="004B2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Українська мова</w:t>
            </w:r>
          </w:p>
        </w:tc>
      </w:tr>
      <w:tr w:rsidR="00010805" w:rsidRPr="005F55D5" w:rsidTr="004B2949">
        <w:trPr>
          <w:gridBefore w:val="1"/>
          <w:wBefore w:w="90" w:type="dxa"/>
          <w:trHeight w:val="300"/>
        </w:trPr>
        <w:tc>
          <w:tcPr>
            <w:tcW w:w="3795" w:type="dxa"/>
            <w:gridSpan w:val="3"/>
          </w:tcPr>
          <w:p w:rsidR="00010805" w:rsidRDefault="00010805" w:rsidP="004B2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Герман В.М.</w:t>
            </w:r>
          </w:p>
        </w:tc>
        <w:tc>
          <w:tcPr>
            <w:tcW w:w="6210" w:type="dxa"/>
            <w:gridSpan w:val="3"/>
          </w:tcPr>
          <w:p w:rsidR="00010805" w:rsidRDefault="00010805" w:rsidP="004B294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Фізична культура</w:t>
            </w:r>
          </w:p>
        </w:tc>
      </w:tr>
      <w:tr w:rsidR="004B2949" w:rsidRPr="005F55D5" w:rsidTr="004B294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4A0"/>
        </w:tblPrEx>
        <w:trPr>
          <w:gridAfter w:val="1"/>
          <w:wAfter w:w="2776" w:type="dxa"/>
        </w:trPr>
        <w:tc>
          <w:tcPr>
            <w:tcW w:w="15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2949" w:rsidRPr="005F55D5" w:rsidRDefault="004B2949" w:rsidP="004B2949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2949" w:rsidRPr="005F55D5" w:rsidRDefault="004B2949" w:rsidP="004B2949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  <w:tc>
          <w:tcPr>
            <w:tcW w:w="2266" w:type="dxa"/>
            <w:gridSpan w:val="2"/>
            <w:tcBorders>
              <w:top w:val="nil"/>
              <w:left w:val="nil"/>
              <w:bottom w:val="nil"/>
            </w:tcBorders>
            <w:vAlign w:val="center"/>
            <w:hideMark/>
          </w:tcPr>
          <w:p w:rsidR="004B2949" w:rsidRPr="005F55D5" w:rsidRDefault="004B2949" w:rsidP="004B2949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B2949" w:rsidRPr="005F55D5" w:rsidRDefault="004B2949" w:rsidP="004B2949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</w:tr>
    </w:tbl>
    <w:p w:rsidR="004B2949" w:rsidRDefault="004B2949" w:rsidP="004B2949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Всі вчителі пройшли курси підвищення кваліфікації для викладання у</w:t>
      </w:r>
      <w:r w:rsidR="0020777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наступному навчальному році у 6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класі НУШ та отримали свідоцтва. </w:t>
      </w:r>
    </w:p>
    <w:p w:rsidR="004B2949" w:rsidRPr="00994C1E" w:rsidRDefault="004B2949" w:rsidP="004B2949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Відвідуючи курси, вони виконали роботи, в яких узагальнили матеріали за індивідуальними методичними темами, поділилися досвідом своєї роботи. Кожен вчитель звітував про проходження курсів та підготовку атестаційних матеріалів на засіданн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і  шкільних педагогічних спільнот. 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  Атестація педагогів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школи також </w:t>
      </w:r>
      <w:r w:rsidR="0020777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здійснювалась у 2022-2023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</w:t>
      </w:r>
      <w:r w:rsidR="0001080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р. згідно з перспективним планом.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 У звітному році було а</w:t>
      </w:r>
      <w:r w:rsidR="0020777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тестовано 4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 педагогічних працівників:</w:t>
      </w:r>
    </w:p>
    <w:p w:rsidR="004B2949" w:rsidRPr="002D017D" w:rsidRDefault="00207776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 1Фортуна А.К.</w:t>
      </w:r>
      <w:r w:rsidR="004B29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вчитель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математики    присвоєння      кваліфікаційної категорії</w:t>
      </w:r>
      <w:r w:rsidR="004B29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«спеціаліст</w:t>
      </w:r>
      <w:r w:rsidR="004B2949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вищої  категорії»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2.</w:t>
      </w:r>
      <w:r w:rsidR="0020777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Пую М.Г.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</w:t>
      </w:r>
      <w:r w:rsidR="0020777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вчитель трудового навчання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підтвердила     кваліфікаційну категорію «спеціаліст</w:t>
      </w:r>
      <w:r w:rsidR="0020777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» </w:t>
      </w:r>
    </w:p>
    <w:p w:rsidR="004B2949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  3.</w:t>
      </w:r>
      <w:r w:rsidR="0020777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Пую К.В.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вчитель початкових класів , присвоєння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кваліфікаційну категорію «спеціаліст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ІІ  категорії»</w:t>
      </w:r>
    </w:p>
    <w:p w:rsidR="004B2949" w:rsidRPr="002D017D" w:rsidRDefault="00207776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  4.Білецтка Л.І., педагог – організатор , підтвєрдила   кваліфікаційну категорію</w:t>
      </w:r>
      <w:r w:rsidR="004B29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«спеціаліст</w:t>
      </w:r>
      <w:r w:rsidR="004B2949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»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                 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  У ході атестації було проведено вивчення досвіду роботи вчителів шляхом відвідування уроків, співбесід, анкетування учнів, батьків, колег; учителі провели цикл відкритих уроків, на яких були присутні члени атестаційної комісії .</w:t>
      </w:r>
    </w:p>
    <w:p w:rsidR="004B2949" w:rsidRPr="002D017D" w:rsidRDefault="004B2949" w:rsidP="004B2949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  Практичним </w:t>
      </w:r>
      <w:r w:rsidR="0001080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психологом   Пую К.В.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було проведено анкетування з визначення рейтингу вчителів серед колег, батьків та учнів. На кінець І семестру за  результатами моніторингу навчальних досягнень учнів був визначений рейтинг вчителів та предметів. Це дало можливість об’єктивно оцінити роботу кожного вчителя, який атестувався. Загалом атестація пройшла в атмосфері ділової </w:t>
      </w:r>
      <w:r w:rsidR="0001080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доброзичливості. На травень 2023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року кваліфікаційний склад педагогічного колективу має такий вигляд:</w:t>
      </w:r>
    </w:p>
    <w:p w:rsidR="004B2949" w:rsidRPr="00C8023A" w:rsidRDefault="004B2949" w:rsidP="004B2949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sz w:val="27"/>
          <w:szCs w:val="27"/>
          <w:lang w:val="uk-UA" w:eastAsia="ru-RU"/>
        </w:rPr>
        <w:t> 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Спеціаліст вищої кате</w:t>
      </w:r>
      <w:r w:rsidR="00010805">
        <w:rPr>
          <w:rFonts w:ascii="Times New Roman" w:hAnsi="Times New Roman" w:cs="Times New Roman"/>
          <w:sz w:val="27"/>
          <w:szCs w:val="27"/>
          <w:lang w:val="uk-UA" w:eastAsia="ru-RU"/>
        </w:rPr>
        <w:t>горії – 11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;</w:t>
      </w:r>
    </w:p>
    <w:p w:rsidR="004B2949" w:rsidRPr="00C8023A" w:rsidRDefault="00010805" w:rsidP="004B2949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sz w:val="27"/>
          <w:szCs w:val="27"/>
          <w:lang w:val="uk-UA" w:eastAsia="ru-RU"/>
        </w:rPr>
        <w:t> І категорії – 1</w:t>
      </w:r>
      <w:r w:rsidR="004B2949" w:rsidRPr="002D017D">
        <w:rPr>
          <w:rFonts w:ascii="Times New Roman" w:hAnsi="Times New Roman" w:cs="Times New Roman"/>
          <w:sz w:val="27"/>
          <w:szCs w:val="27"/>
          <w:lang w:val="uk-UA" w:eastAsia="ru-RU"/>
        </w:rPr>
        <w:t>;</w:t>
      </w:r>
    </w:p>
    <w:p w:rsidR="004B2949" w:rsidRPr="00C8023A" w:rsidRDefault="004B2949" w:rsidP="004B2949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ІІ</w:t>
      </w:r>
      <w:r w:rsidR="00010805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категорії –1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;</w:t>
      </w:r>
    </w:p>
    <w:p w:rsidR="004B2949" w:rsidRPr="004B2949" w:rsidRDefault="00010805" w:rsidP="004B2949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sz w:val="27"/>
          <w:szCs w:val="27"/>
          <w:lang w:val="uk-UA" w:eastAsia="ru-RU"/>
        </w:rPr>
        <w:t>Спеціаліст – 5</w:t>
      </w:r>
      <w:r w:rsidR="004B2949" w:rsidRPr="002D017D">
        <w:rPr>
          <w:rFonts w:ascii="Times New Roman" w:hAnsi="Times New Roman" w:cs="Times New Roman"/>
          <w:sz w:val="27"/>
          <w:szCs w:val="27"/>
          <w:lang w:val="uk-UA" w:eastAsia="ru-RU"/>
        </w:rPr>
        <w:t>.</w:t>
      </w:r>
    </w:p>
    <w:p w:rsidR="004B2949" w:rsidRPr="002D017D" w:rsidRDefault="004B2949" w:rsidP="004B2949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      Можна зро</w:t>
      </w:r>
      <w:r>
        <w:rPr>
          <w:rFonts w:ascii="Times New Roman" w:hAnsi="Times New Roman" w:cs="Times New Roman"/>
          <w:sz w:val="27"/>
          <w:szCs w:val="27"/>
          <w:lang w:val="uk-UA" w:eastAsia="ru-RU"/>
        </w:rPr>
        <w:t>бити висновок, що педагоги НВК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планомірно підвищують свій кваліфікаційний рівень.</w:t>
      </w:r>
    </w:p>
    <w:p w:rsidR="004B2949" w:rsidRPr="002D017D" w:rsidRDefault="004B2949" w:rsidP="004B2949">
      <w:pPr>
        <w:spacing w:after="0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 Впровадження інноваційних технологій, методик, систем – залишається одною з провідних проблем вчителів. В школі вчителями випробовуються і впроваджуються такі інноваційні технології, методики, системи:</w:t>
      </w:r>
    </w:p>
    <w:p w:rsidR="004B2949" w:rsidRPr="002D017D" w:rsidRDefault="004B2949" w:rsidP="004B2949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lastRenderedPageBreak/>
        <w:t xml:space="preserve"> </w:t>
      </w:r>
      <w:r w:rsidRPr="002D017D">
        <w:rPr>
          <w:rFonts w:ascii="Times New Roman" w:hAnsi="Times New Roman" w:cs="Times New Roman"/>
          <w:sz w:val="27"/>
          <w:szCs w:val="27"/>
        </w:rPr>
        <w:t>1. Особистісно-орієнтовану систему навчання і виховання впроваджує педколектив школи під керівництвом методичної ради.</w:t>
      </w:r>
    </w:p>
    <w:p w:rsidR="004B2949" w:rsidRPr="002D017D" w:rsidRDefault="004B2949" w:rsidP="004B2949">
      <w:pPr>
        <w:spacing w:after="0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>2</w:t>
      </w:r>
      <w:r w:rsidRPr="002D017D">
        <w:rPr>
          <w:rFonts w:ascii="Times New Roman" w:hAnsi="Times New Roman" w:cs="Times New Roman"/>
          <w:sz w:val="27"/>
          <w:szCs w:val="27"/>
        </w:rPr>
        <w:t>. Навчальну методику «Крок за кроком» впроваджують вчителі початкових класів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Апетрі А.Г. та Пую Л.В. </w:t>
      </w:r>
      <w:r w:rsidRPr="002D017D">
        <w:rPr>
          <w:rFonts w:ascii="Times New Roman" w:hAnsi="Times New Roman" w:cs="Times New Roman"/>
          <w:sz w:val="27"/>
          <w:szCs w:val="27"/>
        </w:rPr>
        <w:t xml:space="preserve"> із здійсненням науково-методичного супроводу заступником директора з навчально-виховної роботи Б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>улай В.Г.</w:t>
      </w:r>
    </w:p>
    <w:p w:rsidR="004B2949" w:rsidRPr="002D017D" w:rsidRDefault="004B2949" w:rsidP="004B2949">
      <w:pPr>
        <w:spacing w:after="0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3. Систему розвитку критичного мислення впроваджуют</w:t>
      </w:r>
      <w:r>
        <w:rPr>
          <w:rFonts w:ascii="Times New Roman" w:hAnsi="Times New Roman" w:cs="Times New Roman"/>
          <w:sz w:val="27"/>
          <w:szCs w:val="27"/>
          <w:lang w:val="uk-UA"/>
        </w:rPr>
        <w:t xml:space="preserve">ь вчитель початкових класів  Фортуна Д.В. 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>під методичним керівництвом Булай В.Г.</w:t>
      </w:r>
    </w:p>
    <w:p w:rsidR="004B2949" w:rsidRPr="002D017D" w:rsidRDefault="004B2949" w:rsidP="004B2949">
      <w:pPr>
        <w:spacing w:after="0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4. Застосування інтерактивної технології навчання впроваджує Пронюк О.П., вчитель румунської мови. </w:t>
      </w:r>
    </w:p>
    <w:p w:rsidR="004B2949" w:rsidRPr="002D017D" w:rsidRDefault="004B2949" w:rsidP="004B2949">
      <w:pPr>
        <w:spacing w:after="0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5. Застосування інноваційних технологіях широко використовує         Попеску Р.В.- вчитель біології та хімії, Фортуна А.К. – вчитель математики, Ротар М.В. – вчитель математики та інформатики. </w:t>
      </w:r>
    </w:p>
    <w:p w:rsidR="004B2949" w:rsidRPr="002D017D" w:rsidRDefault="004B2949" w:rsidP="004B2949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  <w:r w:rsidRPr="002D017D">
        <w:rPr>
          <w:rFonts w:ascii="Times New Roman" w:hAnsi="Times New Roman" w:cs="Times New Roman"/>
          <w:i/>
          <w:sz w:val="27"/>
          <w:szCs w:val="27"/>
        </w:rPr>
        <w:t>Вивчення результативності методичної роботи</w:t>
      </w:r>
      <w:r w:rsidRPr="002D017D">
        <w:rPr>
          <w:rFonts w:ascii="Times New Roman" w:hAnsi="Times New Roman" w:cs="Times New Roman"/>
          <w:sz w:val="27"/>
          <w:szCs w:val="27"/>
        </w:rPr>
        <w:t>. Важливою складовою методичної роботи в</w:t>
      </w:r>
      <w:r w:rsidR="00010805">
        <w:rPr>
          <w:rFonts w:ascii="Times New Roman" w:hAnsi="Times New Roman" w:cs="Times New Roman"/>
          <w:sz w:val="27"/>
          <w:szCs w:val="27"/>
          <w:lang w:val="uk-UA"/>
        </w:rPr>
        <w:t xml:space="preserve"> гімназії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  <w:r w:rsidRPr="002D017D">
        <w:rPr>
          <w:rFonts w:ascii="Times New Roman" w:hAnsi="Times New Roman" w:cs="Times New Roman"/>
          <w:sz w:val="27"/>
          <w:szCs w:val="27"/>
        </w:rPr>
        <w:t>було вивчення її результативності за такими параметрами:</w:t>
      </w:r>
    </w:p>
    <w:p w:rsidR="004B2949" w:rsidRPr="002D017D" w:rsidRDefault="004B2949" w:rsidP="004B2949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</w:rPr>
        <w:t xml:space="preserve"> 1. Апробація і впровадження інноваційних педагогічних технологій.</w:t>
      </w:r>
    </w:p>
    <w:p w:rsidR="004B2949" w:rsidRPr="002D017D" w:rsidRDefault="004B2949" w:rsidP="004B2949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</w:rPr>
        <w:t xml:space="preserve"> 2. Діагностичні роботи навчальних досягнень учнів за підсумками семестрів, року і їх аналіз.</w:t>
      </w:r>
    </w:p>
    <w:p w:rsidR="004B2949" w:rsidRPr="002D017D" w:rsidRDefault="004B2949" w:rsidP="004B2949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</w:rPr>
        <w:t xml:space="preserve"> 3.Робота з обдарованими учнями.</w:t>
      </w:r>
    </w:p>
    <w:p w:rsidR="004B2949" w:rsidRPr="002D017D" w:rsidRDefault="004B2949" w:rsidP="004B2949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</w:rPr>
        <w:t xml:space="preserve"> 4. Анкетування педагогів, батьків учнів.</w:t>
      </w:r>
    </w:p>
    <w:p w:rsidR="004B2949" w:rsidRPr="002D017D" w:rsidRDefault="004B2949" w:rsidP="004B2949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</w:rPr>
        <w:t xml:space="preserve"> Отже, підсумовуючи все сказане, слід зазначити, що завдання методичної р</w:t>
      </w:r>
      <w:r>
        <w:rPr>
          <w:rFonts w:ascii="Times New Roman" w:hAnsi="Times New Roman" w:cs="Times New Roman"/>
          <w:sz w:val="27"/>
          <w:szCs w:val="27"/>
        </w:rPr>
        <w:t>оботи у 20</w:t>
      </w:r>
      <w:r w:rsidR="005E2617">
        <w:rPr>
          <w:rFonts w:ascii="Times New Roman" w:hAnsi="Times New Roman" w:cs="Times New Roman"/>
          <w:sz w:val="27"/>
          <w:szCs w:val="27"/>
          <w:lang w:val="uk-UA"/>
        </w:rPr>
        <w:t>22</w:t>
      </w:r>
      <w:r>
        <w:rPr>
          <w:rFonts w:ascii="Times New Roman" w:hAnsi="Times New Roman" w:cs="Times New Roman"/>
          <w:sz w:val="27"/>
          <w:szCs w:val="27"/>
        </w:rPr>
        <w:t>-20</w:t>
      </w:r>
      <w:r w:rsidR="005E2617">
        <w:rPr>
          <w:rFonts w:ascii="Times New Roman" w:hAnsi="Times New Roman" w:cs="Times New Roman"/>
          <w:sz w:val="27"/>
          <w:szCs w:val="27"/>
          <w:lang w:val="uk-UA"/>
        </w:rPr>
        <w:t>23</w:t>
      </w:r>
      <w:r w:rsidRPr="002D017D">
        <w:rPr>
          <w:rFonts w:ascii="Times New Roman" w:hAnsi="Times New Roman" w:cs="Times New Roman"/>
          <w:sz w:val="27"/>
          <w:szCs w:val="27"/>
        </w:rPr>
        <w:t xml:space="preserve"> н.р. були виконані.</w:t>
      </w:r>
    </w:p>
    <w:p w:rsidR="004B2949" w:rsidRPr="002D017D" w:rsidRDefault="004B2949" w:rsidP="004B2949">
      <w:pPr>
        <w:pStyle w:val="a3"/>
        <w:rPr>
          <w:rFonts w:ascii="Times New Roman" w:hAnsi="Times New Roman" w:cs="Times New Roman"/>
          <w:sz w:val="27"/>
          <w:szCs w:val="27"/>
        </w:rPr>
      </w:pPr>
    </w:p>
    <w:p w:rsidR="004B2949" w:rsidRPr="002D017D" w:rsidRDefault="004B2949" w:rsidP="004B2949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</w:p>
    <w:p w:rsidR="004B2949" w:rsidRPr="002D017D" w:rsidRDefault="004B2949" w:rsidP="004B2949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</w:p>
    <w:p w:rsidR="004B2949" w:rsidRPr="008A66E7" w:rsidRDefault="004B2949" w:rsidP="004B2949">
      <w:pPr>
        <w:pStyle w:val="a3"/>
        <w:jc w:val="center"/>
        <w:rPr>
          <w:rFonts w:ascii="Times New Roman" w:hAnsi="Times New Roman" w:cs="Times New Roman"/>
          <w:b/>
          <w:sz w:val="27"/>
          <w:szCs w:val="27"/>
          <w:lang w:val="uk-UA"/>
        </w:rPr>
      </w:pPr>
      <w:r w:rsidRPr="008A66E7">
        <w:rPr>
          <w:rFonts w:ascii="Times New Roman" w:hAnsi="Times New Roman" w:cs="Times New Roman"/>
          <w:b/>
          <w:sz w:val="27"/>
          <w:szCs w:val="27"/>
          <w:lang w:val="uk-UA"/>
        </w:rPr>
        <w:t>Заступник директора з НВР                                              Валентина БУЛАЙ</w:t>
      </w:r>
    </w:p>
    <w:p w:rsidR="00B665E2" w:rsidRDefault="00B665E2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Default="004B2949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Default="004B2949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Default="004B2949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4B2949" w:rsidRDefault="004B2949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Default="007D2312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163F9" w:rsidRDefault="000163F9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163F9" w:rsidRDefault="000163F9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163F9" w:rsidRDefault="000163F9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163F9" w:rsidRDefault="000163F9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163F9" w:rsidRDefault="000163F9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163F9" w:rsidRDefault="000163F9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163F9" w:rsidRDefault="000163F9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163F9" w:rsidRDefault="000163F9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163F9" w:rsidRDefault="000163F9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163F9" w:rsidRDefault="000163F9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163F9" w:rsidRDefault="000163F9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163F9" w:rsidRDefault="000163F9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163F9" w:rsidRDefault="000163F9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163F9" w:rsidRDefault="000163F9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163F9" w:rsidRDefault="000163F9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Pr="002D017D" w:rsidRDefault="007D2312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Pr="002D017D" w:rsidRDefault="007D2312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Pr="002D017D" w:rsidRDefault="000B36BC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  <w:r w:rsidRPr="000B36BC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  <w:pict>
          <v:shape id="_x0000_i1027" type="#_x0000_t144" style="width:357pt;height:51pt" fillcolor="#f4f4f4">
            <v:shadow color="#868686"/>
            <v:textpath style="font-family:&quot;Arial Black&quot;;font-weight:bold" fitshape="t" trim="t" string="Буківський НВК "/>
          </v:shape>
        </w:pict>
      </w:r>
    </w:p>
    <w:p w:rsidR="007D2312" w:rsidRPr="002D017D" w:rsidRDefault="007D2312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Pr="002D017D" w:rsidRDefault="007D2312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Pr="002D017D" w:rsidRDefault="007D2312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Pr="002D017D" w:rsidRDefault="007D2312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Pr="002D017D" w:rsidRDefault="007D2312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Pr="002D017D" w:rsidRDefault="007D2312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Pr="002D017D" w:rsidRDefault="007D2312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Pr="002D017D" w:rsidRDefault="007D2312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Pr="002D017D" w:rsidRDefault="007D2312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Pr="002D017D" w:rsidRDefault="007D2312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Pr="002D017D" w:rsidRDefault="000B36BC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  <w:r w:rsidRPr="000B36BC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  <w:pict>
          <v:shape id="_x0000_i1028" type="#_x0000_t136" style="width:457.5pt;height:160.5pt">
            <v:shadow color="#868686"/>
            <v:textpath style="font-family:&quot;Arial Black&quot;;v-text-kern:t" trim="t" fitpath="t" string="ЗВІТ &#10;про методичну роботу&#10;Буківського НВК &#10;у 2021 - 2022 н.р."/>
          </v:shape>
        </w:pict>
      </w:r>
    </w:p>
    <w:p w:rsidR="007D2312" w:rsidRPr="002D017D" w:rsidRDefault="007D2312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Pr="002D017D" w:rsidRDefault="007D2312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Pr="002D017D" w:rsidRDefault="007D2312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Pr="002D017D" w:rsidRDefault="007D2312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Pr="002D017D" w:rsidRDefault="007D2312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Pr="002D017D" w:rsidRDefault="007D2312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Pr="002D017D" w:rsidRDefault="007D2312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Pr="002D017D" w:rsidRDefault="007D2312" w:rsidP="007D2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Pr="002D017D" w:rsidRDefault="007D2312" w:rsidP="007D2312">
      <w:pPr>
        <w:pStyle w:val="a3"/>
        <w:jc w:val="right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sz w:val="27"/>
          <w:szCs w:val="27"/>
          <w:lang w:val="uk-UA" w:eastAsia="ru-RU"/>
        </w:rPr>
        <w:t xml:space="preserve">                                                                                                      </w:t>
      </w:r>
      <w:r w:rsidRPr="008A66E7">
        <w:rPr>
          <w:rFonts w:ascii="Times New Roman" w:hAnsi="Times New Roman" w:cs="Times New Roman"/>
          <w:b/>
          <w:sz w:val="27"/>
          <w:szCs w:val="27"/>
          <w:lang w:val="uk-UA" w:eastAsia="ru-RU"/>
        </w:rPr>
        <w:t>Булай В.Г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.</w:t>
      </w:r>
    </w:p>
    <w:p w:rsidR="007D2312" w:rsidRPr="002D017D" w:rsidRDefault="007D2312" w:rsidP="007D2312">
      <w:pPr>
        <w:pStyle w:val="a3"/>
        <w:jc w:val="right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                                                       Заступник директора з НВР </w:t>
      </w:r>
    </w:p>
    <w:p w:rsidR="007D2312" w:rsidRPr="002D017D" w:rsidRDefault="007D2312" w:rsidP="007D2312">
      <w:pPr>
        <w:pStyle w:val="a3"/>
        <w:jc w:val="right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                                                       Буківського НВК</w:t>
      </w:r>
    </w:p>
    <w:p w:rsidR="007D2312" w:rsidRPr="002D017D" w:rsidRDefault="007D2312" w:rsidP="007D2312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</w:p>
    <w:p w:rsidR="007D2312" w:rsidRPr="002D017D" w:rsidRDefault="007D2312" w:rsidP="007D2312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</w:p>
    <w:p w:rsidR="007D2312" w:rsidRPr="002D017D" w:rsidRDefault="007D2312" w:rsidP="007D2312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</w:p>
    <w:p w:rsidR="007D2312" w:rsidRPr="002D017D" w:rsidRDefault="007D2312" w:rsidP="007D2312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</w:p>
    <w:p w:rsidR="007D2312" w:rsidRPr="002D017D" w:rsidRDefault="007D2312" w:rsidP="007D2312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</w:p>
    <w:p w:rsidR="007D2312" w:rsidRPr="002D017D" w:rsidRDefault="007D2312" w:rsidP="007D2312">
      <w:pPr>
        <w:pStyle w:val="a3"/>
        <w:jc w:val="center"/>
        <w:rPr>
          <w:rFonts w:ascii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sz w:val="27"/>
          <w:szCs w:val="27"/>
          <w:lang w:val="uk-UA" w:eastAsia="ru-RU"/>
        </w:rPr>
        <w:t>2022</w:t>
      </w:r>
    </w:p>
    <w:p w:rsidR="007D2312" w:rsidRPr="002D017D" w:rsidRDefault="007D2312" w:rsidP="007D231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Pr="002D017D" w:rsidRDefault="007D2312" w:rsidP="007D2312">
      <w:pPr>
        <w:pStyle w:val="a3"/>
        <w:jc w:val="center"/>
        <w:rPr>
          <w:rFonts w:ascii="Times New Roman" w:hAnsi="Times New Roman" w:cs="Times New Roman"/>
          <w:b/>
          <w:sz w:val="27"/>
          <w:szCs w:val="27"/>
          <w:lang w:val="uk-UA" w:eastAsia="ru-RU"/>
        </w:rPr>
      </w:pPr>
    </w:p>
    <w:p w:rsidR="007D2312" w:rsidRPr="002D017D" w:rsidRDefault="007D2312" w:rsidP="007D2312">
      <w:pPr>
        <w:pStyle w:val="a3"/>
        <w:jc w:val="center"/>
        <w:rPr>
          <w:rFonts w:ascii="Times New Roman" w:hAnsi="Times New Roman" w:cs="Times New Roman"/>
          <w:b/>
          <w:sz w:val="27"/>
          <w:szCs w:val="27"/>
          <w:lang w:val="uk-UA" w:eastAsia="ru-RU"/>
        </w:rPr>
      </w:pPr>
    </w:p>
    <w:p w:rsidR="007D2312" w:rsidRPr="002D017D" w:rsidRDefault="007D2312" w:rsidP="007D2312">
      <w:pPr>
        <w:pStyle w:val="a3"/>
        <w:jc w:val="center"/>
        <w:rPr>
          <w:rFonts w:ascii="Times New Roman" w:hAnsi="Times New Roman" w:cs="Times New Roman"/>
          <w:b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b/>
          <w:sz w:val="27"/>
          <w:szCs w:val="27"/>
          <w:lang w:val="uk-UA" w:eastAsia="ru-RU"/>
        </w:rPr>
        <w:t>Звіт про методичну роботу</w:t>
      </w:r>
    </w:p>
    <w:p w:rsidR="007D2312" w:rsidRPr="002D017D" w:rsidRDefault="007D2312" w:rsidP="007D2312">
      <w:pPr>
        <w:pStyle w:val="a3"/>
        <w:jc w:val="center"/>
        <w:rPr>
          <w:rFonts w:ascii="Times New Roman" w:hAnsi="Times New Roman" w:cs="Times New Roman"/>
          <w:b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b/>
          <w:sz w:val="27"/>
          <w:szCs w:val="27"/>
          <w:lang w:val="uk-UA" w:eastAsia="ru-RU"/>
        </w:rPr>
        <w:t>у Буківському  НВК</w:t>
      </w:r>
    </w:p>
    <w:p w:rsidR="007D2312" w:rsidRPr="002D017D" w:rsidRDefault="007D2312" w:rsidP="007D2312">
      <w:pPr>
        <w:pStyle w:val="a3"/>
        <w:jc w:val="center"/>
        <w:rPr>
          <w:rFonts w:ascii="Times New Roman" w:hAnsi="Times New Roman" w:cs="Times New Roman"/>
          <w:b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b/>
          <w:sz w:val="27"/>
          <w:szCs w:val="27"/>
          <w:lang w:val="uk-UA" w:eastAsia="ru-RU"/>
        </w:rPr>
        <w:t>за 2021-2022</w:t>
      </w:r>
      <w:r w:rsidRPr="002D017D">
        <w:rPr>
          <w:rFonts w:ascii="Times New Roman" w:hAnsi="Times New Roman" w:cs="Times New Roman"/>
          <w:b/>
          <w:sz w:val="27"/>
          <w:szCs w:val="27"/>
          <w:lang w:val="uk-UA" w:eastAsia="ru-RU"/>
        </w:rPr>
        <w:t xml:space="preserve"> н.р.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 У 2021-2022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н.р. методична робота в  Буківському НВК здійснювалась відповідно до  Законів  України «Про освіту», «Про загальну середню освіту», Національною доктриною розвитку освіти України, Концепції загальної середньої освіти, Державним стандартом освіти та іншими нормативними документами, передбаченими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чинним законодавством у 2021-2022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н.р., на досягненнях науки, ППД, системою аналітичної, організаційної, діагностичної, пошукової, інформаційної діяльності з підвищення наукового, загальнокультурного рівня педагогічних працівників, удосконалення їх професійної компетенції та підвищення ефективності навчально-виховного процесу.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 Виконуючи Положення і рекомендації, викладені в нормативних документах, та згідно річного плану роботи НВК, наказу №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55-ос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 від 0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7.09. 2021 р. по НВК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«Про  організацію науково - методичної роботи  з педагогічними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кадрами в Буківському НВК у 2021-2022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н.р.», враховуючи індивідуальні можливості вчителів, їх методичну підготовку, професійний рівень, матеріальну базу школи, методична робота здійснювалась через колективну, групову, індивідуальну форми роботи.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У 2021 / 2022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н.р. у Буківському НВК працювало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19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вчителів. Основними завданнями методичної роботи  було забезпечення неперервності підвищення науково-методичного рівня та професійної майстерності педагогів шляхом залучення останніх до різних форм методичної роботи - постійних та епізодичних.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 Педагогічний к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олектив Буківського  НВК  у  2021/2022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продовжував  працювати над  методичною темою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- 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«Розвиток ключових компетентностей учнів шляхом удосконалення навчально – виховного процесу на інноваційні основі».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Робота над проблемою активізувала форми методичної підготовки кожного вчителя, посилилась увага до виховної та розвивальної функції навчання, до пошуку його ефективних форм і методів.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 Важлива роль в організації методичної роботи належить шкільному методичному кабінету. В кабінеті зібрані матеріали творчих знахідо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к  шкільних педагогічних спільнот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атестаційні матеріали, зразки уроків, позакласних заходів, фахові журнали, газети,  методична література, ма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теріали для роботи над темою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школи, зібрані кращі розробки уроків учителів – предметників.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 Роботу шкільного методичного кабінету було організовано за кількома напрямками: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-   накопичення та зберігання власних наробок вчителів школи, забезпечення умов для ознайомлення з ними всього педагогічного колективу;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-   створення сприятливих побутових умов для самоосвіти вчителів у межах школи, створення умов для якісного проведення засідань ШМВ та методичної ради школи;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-  забезпечення вчителів навчальними програмами, програмами спецкурсів, факультативів,інструкціями, рекомендаціями тощо.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    З боку заступника директора з НВР  надавалася допомога вчителям, які навчалися на курсах підвищення кваліфікації, проводилось індивідуальне консультування педагогів. Методичний кабінет забезпечував науково-методичне інформування педагогів під час проведення різноманітних загальношкільних методичних заходів. На базі методичного кабінету було організовано роботу шкільної атестаційної комісії, методичної ради НВК. 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lastRenderedPageBreak/>
        <w:t>       Триває поповнення методичного кабінету сучасною педагогічною літературою та методичними матеріалами про роботу вчителів школи.</w:t>
      </w:r>
    </w:p>
    <w:p w:rsidR="007D2312" w:rsidRPr="00A91F3C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 З метою цілеспрямованої роботи та для забезпечення колективного керівництва методичною роботою  в школі працює  методична рада, до складу якої ввійшли  директор НВК – Попеску Г.А., заступник директора  з навчально-виховної роботи – Булай В.Г., керівники шкільних методичних об’єднань, соціальний педагог, практичний психолог – Попеску А.Г.,   досвідчені вчителі школи.  Протягом року на засіданнях методичної ради обговорювалися такі питання: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Затвердження плану проведення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 предметних тижнів на 2021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-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2022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Обговорення шкільних навчальних програм з базових дисциплін, підручників, рекомендацій Міністерства освіти й науки України щодо викладання предметів.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Робота з обдарованими дітьми.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- Роль педагогічних спільнот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у розвитку творчості вчителів та учнів, підвищенні якості навчання.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організація методичної роботи з учителями, які відчувають труднощі в організації навчально – виховного процесу.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- заходи з управління самоосвітою педагогів.  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 Розглядались поточні питання: результати контрольних робіт, виконання навчальних програм, ведення шкільної документації, оцінювання навчальних досягнень учнів та інше.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 З метою якісної та ефективної організації, проведення систематичної колективної та індивідуальної методичної роботи з педагогічними кадрами, в школі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працювали: педагогічні спільноти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Школа молодого вчителя, Школа передового педагогічного досвіду, Школа педагогічної майстерності, творчі групи.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- ПС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вчителів початкових класів (керівник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Фортуна Д.В.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);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- ПС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вчителів суспільно-гуманітарного циклу (Керівник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Булай В.Г.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);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 ПС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вчителів природничо-математичного циклу(керівник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Фортуна А.К.)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- ПС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класних керівників (керівник Пронюк О.П.);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ПС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вчителів художньо – естетичн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ого циклу ( керівник – Яценюк О.В.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)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Школа Передового Педагогічного Досвіду ( Пронюк О.П.)</w:t>
      </w:r>
    </w:p>
    <w:p w:rsidR="007D2312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Школа Педагогічної майстерності (Митран О.М.)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Шкала молодого вчителя ( кер.Булай В.Г.)</w:t>
      </w:r>
    </w:p>
    <w:p w:rsidR="007D2312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робота творчих груп : «Олімп» - кер. Попеск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у Р.В., « Нова українська школа» - кер. 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Пую  К.В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., «Пошук» - кер. Фортуна А.К.., 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  Всі вчителі працюють над індивідуальними методичними темами, які обрано залежно від рівня педагогічної майстерності, інтересів учителів.</w:t>
      </w:r>
    </w:p>
    <w:p w:rsidR="007D2312" w:rsidRPr="007D2312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 Усі засідання педагогічних спільнот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мають відповідну структуру, де обговорюють, проводять, аналізують: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результати навчально-виховної роботи;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динаміку зростання (спаду) успішності учнів;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результати контрольних робіт (державної підсумкової атестації), навички читання;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діяльніс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ть членів ПС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щодо розвитку творчого потенціалу учнів, залучення їх до різних видів позаурочної діяльності;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аналіз стану викладання предметів;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стан виконання навчальних планів і програм;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використання інтерактивних технологій, їх ефективність;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стан реалізації принципу єдності навчання, виховання і розвитку особистості;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робота факультативів, гуртків;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lastRenderedPageBreak/>
        <w:t>- стан позакласної роботи вчителів з предметів;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система та результативність підвищення професійного рівня вчителів;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результати участі учнів в олімпіадах, конкурсах;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аналіз роботи за рік та перспективне планування.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 На кожному засіданні ПС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вчителі  знайомляться з новинками науково-методичної та науково-педагогічної літератури.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 Систематично проводиться  внутрішкільна методична робота з питань: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1.Самоосвіта вчителів.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2. Атестація і творчі звіти педагогів.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3. Курсова перепідготовка;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4. Семінари – практикуми, конференції, круглі столи. 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5. Індивідуальні та групові консультації для учителів та батьків;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6. Участь у роботі предметних тижнів та нарад.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7. Робота з підготовки учнів до участі у Всеукраїнських олімпіадах з базових дисциплін.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8. Поповнення кабінетів методичною та довідковою літературою, розробками уроків, виховних заходів, матеріалами з досвіду роботи вчителів.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 Усі </w:t>
      </w:r>
      <w:r w:rsidR="00C14850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засідання педагогічних спільнот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проводились згідно з планом роботи.</w:t>
      </w:r>
      <w:r w:rsidR="00C14850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(останні у дистанційній формі).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До засідань готувались педагогічні виставки методичних розробок з даної теми, відкриті уроки з подальшим їх детальним аналізом і обговоренням. Робота </w:t>
      </w:r>
      <w:r w:rsidR="00C14850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педагогічних спільнот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була спрямована  на удосконалення методичної підготовки, фахової майстерності вчителя, удосконалення  методики проведення уроку. Були проведені заплановані засідання </w:t>
      </w:r>
      <w:r w:rsidR="00C14850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педагогічних спільнот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на яких обговорювалися як організаційні питання ( підготовка і проведення олімпіад, предметних тижнів, проведення контрольних зрізів знань, схвалення завдань для державної підсумкової атестації), так і науково - методичні питання. 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 Вся діяльність </w:t>
      </w:r>
      <w:r w:rsidR="00C14850" w:rsidRPr="00C14850">
        <w:rPr>
          <w:rFonts w:ascii="Times New Roman" w:eastAsia="Times New Roman" w:hAnsi="Times New Roman" w:cs="Times New Roman"/>
          <w:i/>
          <w:sz w:val="27"/>
          <w:szCs w:val="27"/>
          <w:u w:val="single"/>
          <w:lang w:val="uk-UA" w:eastAsia="ru-RU"/>
        </w:rPr>
        <w:t>педагогічної спільноти</w:t>
      </w:r>
      <w:r w:rsidR="00C14850" w:rsidRPr="00C14850">
        <w:rPr>
          <w:rFonts w:ascii="Times New Roman" w:eastAsia="Times New Roman" w:hAnsi="Times New Roman" w:cs="Times New Roman"/>
          <w:sz w:val="27"/>
          <w:szCs w:val="27"/>
          <w:u w:val="single"/>
          <w:lang w:val="uk-UA" w:eastAsia="ru-RU"/>
        </w:rPr>
        <w:t xml:space="preserve"> </w:t>
      </w:r>
      <w:r w:rsidRPr="00C14850">
        <w:rPr>
          <w:rFonts w:ascii="Times New Roman" w:eastAsia="Times New Roman" w:hAnsi="Times New Roman" w:cs="Times New Roman"/>
          <w:i/>
          <w:sz w:val="27"/>
          <w:szCs w:val="27"/>
          <w:u w:val="single"/>
          <w:lang w:val="uk-UA" w:eastAsia="ru-RU"/>
        </w:rPr>
        <w:t xml:space="preserve"> вчителів суспільно-гуманітарного</w:t>
      </w:r>
      <w:r w:rsidRPr="00C14850">
        <w:rPr>
          <w:rFonts w:ascii="Times New Roman" w:eastAsia="Times New Roman" w:hAnsi="Times New Roman" w:cs="Times New Roman"/>
          <w:sz w:val="27"/>
          <w:szCs w:val="27"/>
          <w:u w:val="single"/>
          <w:lang w:val="uk-UA" w:eastAsia="ru-RU"/>
        </w:rPr>
        <w:t xml:space="preserve"> </w:t>
      </w:r>
      <w:r w:rsidRPr="00C14850">
        <w:rPr>
          <w:rFonts w:ascii="Times New Roman" w:eastAsia="Times New Roman" w:hAnsi="Times New Roman" w:cs="Times New Roman"/>
          <w:i/>
          <w:sz w:val="27"/>
          <w:szCs w:val="27"/>
          <w:u w:val="single"/>
          <w:lang w:val="uk-UA" w:eastAsia="ru-RU"/>
        </w:rPr>
        <w:t>циклу</w:t>
      </w:r>
      <w:r w:rsidRPr="002D017D">
        <w:rPr>
          <w:rFonts w:ascii="Times New Roman" w:eastAsia="Times New Roman" w:hAnsi="Times New Roman" w:cs="Times New Roman"/>
          <w:i/>
          <w:sz w:val="27"/>
          <w:szCs w:val="27"/>
          <w:lang w:val="uk-UA" w:eastAsia="ru-RU"/>
        </w:rPr>
        <w:t xml:space="preserve"> </w:t>
      </w:r>
      <w:r w:rsidR="00C14850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у 2021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/2</w:t>
      </w:r>
      <w:r w:rsidR="00C14850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022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навчальному році здійснювалася в рамках роботи над єдиною методичною темою, яка змістовно пов'язана з науково-методичною темою школи. А саме: «</w:t>
      </w:r>
      <w:r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Педагогічно – інноваційні технології – шлях до розвитку компетентної особистості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».</w:t>
      </w:r>
    </w:p>
    <w:p w:rsidR="007D2312" w:rsidRPr="002D017D" w:rsidRDefault="00C14850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Науково-методичною метою ПС</w:t>
      </w:r>
      <w:r w:rsidR="007D231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вчителів було: створення умов для підвищення науково-теоретичного, методичного, психолого-педагогічного рівня; оволодіння організаторськими, конструкторськими, комунікативними вміннями. 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Пр</w:t>
      </w:r>
      <w:r w:rsidR="00C14850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отягом навчального року члени ПС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у своїх доробках звертали особливу увагу на такі форми і методи навчання: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 </w:t>
      </w:r>
      <w:r w:rsidR="00C14850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основні аспекти педагогічної діяльності , які сприяють компетентністному розвитку особистості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;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 </w:t>
      </w:r>
      <w:r w:rsidR="00C14850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розвиток критичного мислення , як фактор формування компетентної соціалізованої особистості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;</w:t>
      </w:r>
    </w:p>
    <w:p w:rsidR="00C14850" w:rsidRDefault="00C14850" w:rsidP="00C14850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- використання ситуативних завдань, як засіб активізації пізнавальної діяльності учнів на уроці </w:t>
      </w:r>
      <w:r w:rsidR="007D231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;</w:t>
      </w:r>
    </w:p>
    <w:p w:rsidR="007D2312" w:rsidRPr="002D017D" w:rsidRDefault="00C14850" w:rsidP="00C14850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методика проведення практичних з</w:t>
      </w:r>
      <w:r w:rsidR="00921D3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а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нять на уроках історії з використання сучасних освітніх технологіях</w:t>
      </w:r>
      <w:r w:rsidR="007D231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</w:p>
    <w:p w:rsidR="007D2312" w:rsidRDefault="007D2312" w:rsidP="007D2312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Кожний      педагог      старався      працювати    по-сучасному, впроваджувати і розвивати проблему, </w:t>
      </w:r>
      <w:r w:rsidR="00921D3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над якою працював. Всі члени ПС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старалися втілювати принцип: професіоналізм педагога - джерело розвитку сучасної освіти. Працювали спільно, у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lastRenderedPageBreak/>
        <w:t>взаєморозумінні, завдяки чому зробили багато, виявили високий рівень професіоналізму. Вони забезпечили досить високий рівень засвоєння базового стандарту освіти.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</w:p>
    <w:p w:rsidR="00921D38" w:rsidRPr="002D017D" w:rsidRDefault="00921D38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sz w:val="27"/>
          <w:szCs w:val="27"/>
          <w:lang w:val="uk-UA"/>
        </w:rPr>
        <w:t>На ІІ етапі олімпіад учні показали гарні результати: І місце (8 клас)- з  румунської мови,ІІ місце (8 клас) – з французької мови, ІІІ місце (9 клас) – з французької мови</w:t>
      </w:r>
      <w:r w:rsidR="00A0127B">
        <w:rPr>
          <w:rFonts w:ascii="Times New Roman" w:hAnsi="Times New Roman" w:cs="Times New Roman"/>
          <w:sz w:val="27"/>
          <w:szCs w:val="27"/>
          <w:lang w:val="uk-UA"/>
        </w:rPr>
        <w:t>.</w:t>
      </w:r>
    </w:p>
    <w:p w:rsidR="007D2312" w:rsidRPr="002D017D" w:rsidRDefault="00921D38" w:rsidP="007D2312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 w:rsidRPr="00921D38">
        <w:rPr>
          <w:rFonts w:ascii="Times New Roman" w:eastAsia="Times New Roman" w:hAnsi="Times New Roman" w:cs="Times New Roman"/>
          <w:i/>
          <w:sz w:val="27"/>
          <w:szCs w:val="27"/>
          <w:u w:val="single"/>
          <w:lang w:val="uk-UA" w:eastAsia="ru-RU"/>
        </w:rPr>
        <w:t>ПС</w:t>
      </w:r>
      <w:r w:rsidR="007D2312" w:rsidRPr="00921D38">
        <w:rPr>
          <w:rFonts w:ascii="Times New Roman" w:eastAsia="Times New Roman" w:hAnsi="Times New Roman" w:cs="Times New Roman"/>
          <w:i/>
          <w:sz w:val="27"/>
          <w:szCs w:val="27"/>
          <w:u w:val="single"/>
          <w:lang w:val="uk-UA" w:eastAsia="ru-RU"/>
        </w:rPr>
        <w:t xml:space="preserve"> природничо-математичного циклу</w:t>
      </w:r>
      <w:r w:rsidR="007D231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працювало над темою </w:t>
      </w:r>
      <w:r w:rsidR="007D2312"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«Формування в учнів п</w:t>
      </w:r>
      <w:r w:rsidR="007D2312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озитивного ставлення до предметів природничо – математичного циклу</w:t>
      </w:r>
      <w:r w:rsidR="007D2312"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».</w:t>
      </w:r>
      <w:r w:rsidR="007D231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Робота над проблемою здійснювалась через удосконалення методики проведення уроків.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 На засіданнях МО розглядалися теоретичні питання, вивчення нових педагогічних ідей і технологій; суть процесу індивідуалізації навчальної діяльності, теорії особистісно орієнтованого навчання. Обговорювалися практичні проблеми та шляхи їхнього усунення: подолання типових помилок, недоліки в контролі за діяльністю учнів на уроках; опрацьовано документи, що регулюють шкільне життя та ведення шкільної документації, розроблено заходи з проведення І туру олімпіад. 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 Учителі провели належну роботу з підвищення інтересу учнів до вивчення предметів природничо-математичного циклу: провели І тур олімпіад, предметний тиждень математики,біології,географії,</w:t>
      </w:r>
      <w:r w:rsidR="00921D3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4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відкриті уроки.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 Одним із методів вивчення природничих наук є експеримент. Але не завжди матеріально - технічне обладнання кабінетів  хімії  і фізики дозволяє виконати  передбачені програмою демонстраційні експерименти і практичні роботи. </w:t>
      </w:r>
    </w:p>
    <w:p w:rsidR="007D2312" w:rsidRPr="002D017D" w:rsidRDefault="007D2312" w:rsidP="007D2312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  Слі</w:t>
      </w:r>
      <w:r w:rsidR="00921D38">
        <w:rPr>
          <w:rFonts w:ascii="Times New Roman" w:hAnsi="Times New Roman" w:cs="Times New Roman"/>
          <w:sz w:val="27"/>
          <w:szCs w:val="27"/>
          <w:lang w:val="uk-UA"/>
        </w:rPr>
        <w:t>д відмітити  роботу  вчителів ПС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 природничо – математичного  циклу результатом якої стали досягнення учнів: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br/>
        <w:t>- участь у Всеукраїнському та Міжнародному матем</w:t>
      </w:r>
      <w:r>
        <w:rPr>
          <w:rFonts w:ascii="Times New Roman" w:hAnsi="Times New Roman" w:cs="Times New Roman"/>
          <w:sz w:val="27"/>
          <w:szCs w:val="27"/>
          <w:lang w:val="uk-UA"/>
        </w:rPr>
        <w:t>а</w:t>
      </w:r>
      <w:r w:rsidR="00921D38">
        <w:rPr>
          <w:rFonts w:ascii="Times New Roman" w:hAnsi="Times New Roman" w:cs="Times New Roman"/>
          <w:sz w:val="27"/>
          <w:szCs w:val="27"/>
          <w:lang w:val="uk-UA"/>
        </w:rPr>
        <w:t>тичному  конкурсі «Кенгуру» ( 26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учнів)</w:t>
      </w:r>
    </w:p>
    <w:p w:rsidR="007D2312" w:rsidRDefault="007D2312" w:rsidP="007D2312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>- участь у Всеукраїнському фізичному конкурсі «Левіня»</w:t>
      </w:r>
      <w:r w:rsidR="00921D38">
        <w:rPr>
          <w:rFonts w:ascii="Times New Roman" w:hAnsi="Times New Roman" w:cs="Times New Roman"/>
          <w:sz w:val="27"/>
          <w:szCs w:val="27"/>
          <w:lang w:val="uk-UA"/>
        </w:rPr>
        <w:t xml:space="preserve"> (10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учнів)</w:t>
      </w:r>
    </w:p>
    <w:p w:rsidR="00921D38" w:rsidRPr="002D017D" w:rsidRDefault="00921D38" w:rsidP="007D2312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>
        <w:rPr>
          <w:rFonts w:ascii="Times New Roman" w:hAnsi="Times New Roman" w:cs="Times New Roman"/>
          <w:sz w:val="27"/>
          <w:szCs w:val="27"/>
          <w:lang w:val="uk-UA"/>
        </w:rPr>
        <w:t>- призери  ІІ етапу олімпіад : 1 місце( 8 клас) - інформатика, ІІ місце (8клас) – біологія, ІІІ місце (8клас)- біологія, ІІІ місце (9 клас) – географія, ІІІ місце (6клас) – математика.</w:t>
      </w:r>
    </w:p>
    <w:p w:rsidR="007D2312" w:rsidRPr="0078516B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 </w:t>
      </w:r>
      <w:r w:rsidR="00A0127B">
        <w:rPr>
          <w:rFonts w:ascii="Times New Roman" w:eastAsia="Times New Roman" w:hAnsi="Times New Roman" w:cs="Times New Roman"/>
          <w:i/>
          <w:sz w:val="27"/>
          <w:szCs w:val="27"/>
          <w:lang w:val="uk-UA" w:eastAsia="ru-RU"/>
        </w:rPr>
        <w:t xml:space="preserve"> </w:t>
      </w:r>
      <w:r w:rsidR="00A0127B" w:rsidRPr="00A0127B">
        <w:rPr>
          <w:rFonts w:ascii="Times New Roman" w:eastAsia="Times New Roman" w:hAnsi="Times New Roman" w:cs="Times New Roman"/>
          <w:i/>
          <w:sz w:val="27"/>
          <w:szCs w:val="27"/>
          <w:u w:val="single"/>
          <w:lang w:val="uk-UA" w:eastAsia="ru-RU"/>
        </w:rPr>
        <w:t>ПС</w:t>
      </w:r>
      <w:r w:rsidRPr="00A0127B">
        <w:rPr>
          <w:rFonts w:ascii="Times New Roman" w:eastAsia="Times New Roman" w:hAnsi="Times New Roman" w:cs="Times New Roman"/>
          <w:i/>
          <w:sz w:val="27"/>
          <w:szCs w:val="27"/>
          <w:u w:val="single"/>
          <w:lang w:val="uk-UA" w:eastAsia="ru-RU"/>
        </w:rPr>
        <w:t xml:space="preserve"> вчителів початкових класів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очолювала   вчитель</w:t>
      </w:r>
      <w:r w:rsidR="00A0127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початкових класів  Фортуна Д.В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Протягом навчального року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було заплановано 5 засідань</w:t>
      </w:r>
      <w:r w:rsidR="00A0127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дві останні провели у дистанційну форму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  </w:t>
      </w:r>
      <w:r w:rsidR="00A0127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Робота кожного засідання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мала як практичний, так і теоретичний напрямок. Вони пр</w:t>
      </w:r>
      <w:r w:rsidR="00A0127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ацювали над методичної темою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«</w:t>
      </w:r>
      <w:r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Розвиток соціальної компетентності школярів на уроках в сучасній школі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»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На засіданнях обговорювали відкриті уроки та виховні заходи, ділилися  своїм досвідом  роботи, виступали з доповідями, вносили пропозиції щодо поліпшення навчального та виховного процесу. На кожному засіданні не обходилося без огляду новинок педагогічної та методичної літератури, що сприяло підвищенню професійного рівня вчителів.  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  Виховний процес динамічно розвивається. Йому властива потреба в оновленні, у постійній відповідності вимогам часу, суспільним  та </w:t>
      </w:r>
      <w:r w:rsidR="00A0127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патріотичним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потребам, запитам особистості. Саме тому класні керівники школи працювали над темою 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 xml:space="preserve"> «</w:t>
      </w:r>
      <w:r w:rsidR="00A0127B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Формування учнівського колективу шляхом виховання в учнів відповідальності, почуття обов’язку та патріотизму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»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 Було проведено </w:t>
      </w:r>
      <w:r w:rsidR="00A0127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лише 4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засідань  </w:t>
      </w:r>
      <w:r w:rsidR="00A0127B">
        <w:rPr>
          <w:rFonts w:ascii="Times New Roman" w:eastAsia="Times New Roman" w:hAnsi="Times New Roman" w:cs="Times New Roman"/>
          <w:i/>
          <w:sz w:val="27"/>
          <w:szCs w:val="27"/>
          <w:u w:val="single"/>
          <w:lang w:val="uk-UA" w:eastAsia="ru-RU"/>
        </w:rPr>
        <w:t>ПС</w:t>
      </w:r>
      <w:r w:rsidRPr="00A0127B">
        <w:rPr>
          <w:rFonts w:ascii="Times New Roman" w:eastAsia="Times New Roman" w:hAnsi="Times New Roman" w:cs="Times New Roman"/>
          <w:i/>
          <w:sz w:val="27"/>
          <w:szCs w:val="27"/>
          <w:u w:val="single"/>
          <w:lang w:val="uk-UA" w:eastAsia="ru-RU"/>
        </w:rPr>
        <w:t xml:space="preserve"> класних керівників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(керівник Пронюк О.П..), на яких розглянуто форми й методи діагностики особистості кожного учня, методики колективно творчої діяльності, питання психолого-педагогічних проблем підліткового віку. Зібрано  та систематизовано багатий матеріал  за напрямками виховної діяльності.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i/>
          <w:sz w:val="27"/>
          <w:szCs w:val="27"/>
          <w:lang w:val="uk-UA" w:eastAsia="ru-RU"/>
        </w:rPr>
        <w:t xml:space="preserve">     </w:t>
      </w:r>
      <w:r w:rsidR="00A0127B">
        <w:rPr>
          <w:rFonts w:ascii="Times New Roman" w:eastAsia="Times New Roman" w:hAnsi="Times New Roman" w:cs="Times New Roman"/>
          <w:i/>
          <w:sz w:val="27"/>
          <w:szCs w:val="27"/>
          <w:u w:val="single"/>
          <w:lang w:val="uk-UA" w:eastAsia="ru-RU"/>
        </w:rPr>
        <w:t xml:space="preserve">ПС </w:t>
      </w:r>
      <w:r w:rsidRPr="00A0127B">
        <w:rPr>
          <w:rFonts w:ascii="Times New Roman" w:eastAsia="Times New Roman" w:hAnsi="Times New Roman" w:cs="Times New Roman"/>
          <w:i/>
          <w:sz w:val="27"/>
          <w:szCs w:val="27"/>
          <w:u w:val="single"/>
          <w:lang w:val="uk-UA" w:eastAsia="ru-RU"/>
        </w:rPr>
        <w:t xml:space="preserve"> вчителів художньо – естетичне циклу</w:t>
      </w:r>
      <w:r w:rsidRPr="002D017D">
        <w:rPr>
          <w:rFonts w:ascii="Times New Roman" w:eastAsia="Times New Roman" w:hAnsi="Times New Roman" w:cs="Times New Roman"/>
          <w:i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під керівництвом Яценюк О.В.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  працювало  над проблемою 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« Розвиток</w:t>
      </w:r>
      <w:r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 xml:space="preserve"> особистості й різних форм мислення учнів у </w:t>
      </w:r>
      <w:r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lastRenderedPageBreak/>
        <w:t>процесі засвоєння знань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».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Були зап</w:t>
      </w:r>
      <w:r w:rsidR="00A0127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лановані 4 засідання, одне проведене у дістанційній формі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 Також обговорювалися таки проблеми як :</w:t>
      </w:r>
    </w:p>
    <w:p w:rsidR="007D2312" w:rsidRPr="002D017D" w:rsidRDefault="007D2312" w:rsidP="007D2312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Нормативні вимоги та методичні поради щодо оформлення навчальних кабінетів та спортивного майданчика.</w:t>
      </w:r>
    </w:p>
    <w:p w:rsidR="007D2312" w:rsidRPr="002D017D" w:rsidRDefault="007D2312" w:rsidP="007D2312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Сучасні методи і прийоми на уроках художньо – естетичного циклу.</w:t>
      </w:r>
    </w:p>
    <w:p w:rsidR="007D2312" w:rsidRPr="002D017D" w:rsidRDefault="007D2312" w:rsidP="007D2312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Формування мистецтвознавчих та культурологічних знань учнів.</w:t>
      </w:r>
    </w:p>
    <w:p w:rsidR="007D2312" w:rsidRPr="002D017D" w:rsidRDefault="007D2312" w:rsidP="007D2312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Реалізація між предметних зв’язків  на уроках художньо – естетичного напрямку. 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Таким чи</w:t>
      </w:r>
      <w:r w:rsidR="00700833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ном, всі шкільні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700833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педагогічні спільноти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результативно працювали над </w:t>
      </w:r>
      <w:r w:rsidR="00700833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виконанням плану роботи школи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      </w:t>
      </w:r>
    </w:p>
    <w:p w:rsidR="007D2312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 Згідно з річним планом  протягом року проведено предметні  тижні. Було складено плани заходів у рамках тижнів, учителі проводили різноманітні позаурочні заходи з учнями. На належному науково-методичному рівні проведено тижні української мови і літератури, місячник </w:t>
      </w:r>
      <w:r w:rsidR="00700833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правових знань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математики, географії і біології,  місячник оборонно - масової роботи, протягом року щомісяця, щотижня проводяться змагання, естафети, спортивні ігри з усіма учнями школи відповідно до вікових категорій. Під час тижнів, місячників проводились відкриті уроки та виховні заходи. Найбільш результативні та якісно проведені такі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 уроки та виховні заходи: </w:t>
      </w:r>
    </w:p>
    <w:tbl>
      <w:tblPr>
        <w:tblW w:w="0" w:type="auto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4"/>
        <w:gridCol w:w="1842"/>
        <w:gridCol w:w="2127"/>
        <w:gridCol w:w="4677"/>
      </w:tblGrid>
      <w:tr w:rsidR="00700833" w:rsidRPr="00361454" w:rsidTr="00C8023A">
        <w:trPr>
          <w:trHeight w:val="22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145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Клас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145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Предмет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145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Вчитель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145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ru-RU"/>
              </w:rPr>
              <w:t>Тема уроку</w:t>
            </w:r>
          </w:p>
        </w:tc>
      </w:tr>
      <w:tr w:rsidR="00700833" w:rsidRPr="00361454" w:rsidTr="00C8023A">
        <w:trPr>
          <w:trHeight w:val="263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Виховний захід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Фортуна Д.В.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«Вітаємо вас любі педагоги»</w:t>
            </w:r>
          </w:p>
        </w:tc>
      </w:tr>
      <w:tr w:rsidR="00700833" w:rsidRPr="00361454" w:rsidTr="00C8023A">
        <w:trPr>
          <w:trHeight w:val="263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AB6F29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Виховний захід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Апетрі А.Г.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BC4325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«Золота Осінь»</w:t>
            </w:r>
          </w:p>
        </w:tc>
      </w:tr>
      <w:tr w:rsidR="00700833" w:rsidRPr="00361454" w:rsidTr="00C8023A">
        <w:trPr>
          <w:trHeight w:val="263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0D6C36" w:rsidRDefault="00700833" w:rsidP="00C80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Майстер клас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Апетрі А.Г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BC4325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Навчальна гра у початкових класах </w:t>
            </w:r>
          </w:p>
        </w:tc>
      </w:tr>
      <w:tr w:rsidR="00700833" w:rsidRPr="00361454" w:rsidTr="00C8023A">
        <w:trPr>
          <w:trHeight w:val="144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AB6F29" w:rsidRDefault="00700833" w:rsidP="00C8023A">
            <w:pPr>
              <w:spacing w:after="0" w:line="144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AB6F29" w:rsidRDefault="00700833" w:rsidP="00C8023A">
            <w:pPr>
              <w:spacing w:after="0" w:line="144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Виховна година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AB6F29" w:rsidRDefault="00700833" w:rsidP="00C8023A">
            <w:pPr>
              <w:spacing w:after="0" w:line="144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Пую Л.В..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AB6F29" w:rsidRDefault="00700833" w:rsidP="00C8023A">
            <w:pPr>
              <w:spacing w:after="0" w:line="144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«Мама – найрідніша людина»</w:t>
            </w:r>
          </w:p>
        </w:tc>
      </w:tr>
      <w:tr w:rsidR="00700833" w:rsidRPr="00361454" w:rsidTr="00C8023A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6145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Трудове  навчання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Пую М.Г.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«Приготування народних блюд» </w:t>
            </w:r>
          </w:p>
        </w:tc>
      </w:tr>
      <w:tr w:rsidR="00700833" w:rsidRPr="00361454" w:rsidTr="00C8023A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Музичне мистецтво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Кацел К.А.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«Інструментальна музика»</w:t>
            </w:r>
          </w:p>
        </w:tc>
      </w:tr>
      <w:tr w:rsidR="00700833" w:rsidRPr="00361454" w:rsidTr="00C8023A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Хімія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Попеску Р.В.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D37108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Хімічні властивості кислоти</w:t>
            </w:r>
          </w:p>
        </w:tc>
      </w:tr>
      <w:tr w:rsidR="00700833" w:rsidRPr="00361454" w:rsidTr="00C8023A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Географія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Булай В.Г.</w:t>
            </w:r>
            <w:r w:rsidRPr="00361454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D37108" w:rsidRDefault="00700833" w:rsidP="00C80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Роль машинобудування в сучасному світі</w:t>
            </w:r>
          </w:p>
        </w:tc>
      </w:tr>
      <w:tr w:rsidR="00700833" w:rsidRPr="00B8484E" w:rsidTr="00C8023A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361454" w:rsidRDefault="00700833" w:rsidP="00C80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Математики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Фортуна А.К.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461514" w:rsidRDefault="00700833" w:rsidP="00C80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  <w:t>Puterea numărului natural</w:t>
            </w:r>
          </w:p>
        </w:tc>
      </w:tr>
      <w:tr w:rsidR="00700833" w:rsidRPr="00361454" w:rsidTr="00C8023A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BC4325" w:rsidRDefault="00700833" w:rsidP="00C80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461514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  <w:t>Українська мова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BC4325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o-RO" w:eastAsia="ru-RU"/>
              </w:rPr>
              <w:t>Тарицану Т.Т.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Default="00700833" w:rsidP="00C80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Написання не з іменниками</w:t>
            </w:r>
          </w:p>
        </w:tc>
      </w:tr>
      <w:tr w:rsidR="00700833" w:rsidRPr="00B8484E" w:rsidTr="00C8023A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Default="00700833" w:rsidP="00C80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Математики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Ротар М.В.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Default="00700833" w:rsidP="00C80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Додавання та віднімання раціональних чисел.</w:t>
            </w:r>
          </w:p>
        </w:tc>
      </w:tr>
      <w:tr w:rsidR="00700833" w:rsidRPr="00BC4325" w:rsidTr="00C8023A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Default="00700833" w:rsidP="00C80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Французька мова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Default="00700833" w:rsidP="00C802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Падурару А.С.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0833" w:rsidRPr="00461514" w:rsidRDefault="00700833" w:rsidP="00C80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Київ – столиця України</w:t>
            </w:r>
          </w:p>
        </w:tc>
      </w:tr>
    </w:tbl>
    <w:p w:rsidR="00700833" w:rsidRDefault="00700833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З метою поліпшення фахової підготовки педагогічних кадрів у школі проводиться спеціальна методична робота, яка спонукає кожного вчителя до підвищення свого фахового рівня; сприяє взаємному збагаченню членів педагогічного колективу педагогічними знахідками, дає змогу молодим учителям вчитися педагогічної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lastRenderedPageBreak/>
        <w:t xml:space="preserve">майстерності у старших і досвідченіших колег, забезпечує підтримання в педагогічному колективі духу творчості, прагнення до пошуку. </w:t>
      </w:r>
    </w:p>
    <w:p w:rsidR="007D2312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   Відповідно до навчального плану роботи школи за рахунок варіативної складової навчального плану було організовано факультативні заняття з української мови 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( 9 класи),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з християнської етики( 6,7,8 класи), посилення програми з хімії (</w:t>
      </w:r>
      <w:r w:rsidR="00700833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7 клас)- 0,5 год. , з алгебри (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9</w:t>
      </w:r>
      <w:r w:rsidR="00700833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клас).- 0,1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год.,математики (6 клас ) -0,5год, з української мови ( 5,6  класи) - 0,5 год, Організовано роботу 4 гуртків, до участі в яких залучено майже 45% школярів. На заняттях  учні поглиблено опрацьовували навчальний матеріал з предметів, розв’язували олімпіадні завдання, розвивали творчі здібності, беруть участь у різних конкурсах, олімпіадах та змаганнях. </w:t>
      </w:r>
    </w:p>
    <w:p w:rsidR="007D2312" w:rsidRDefault="00700833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   У 2021/2022</w:t>
      </w:r>
      <w:r w:rsidR="007D2312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н.р. учні школи бр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али участь </w:t>
      </w:r>
      <w:r w:rsidR="007D2312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у І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та ІІ етапах  </w:t>
      </w:r>
      <w:r w:rsidR="007D2312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7D231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Всеукраїнських</w:t>
      </w:r>
      <w:r w:rsidR="007D2312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олімпіад з базових дисциплін.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Результати нашої команди  на ІІ етапі таки:</w:t>
      </w:r>
    </w:p>
    <w:p w:rsidR="00700833" w:rsidRPr="00700833" w:rsidRDefault="00700833" w:rsidP="00700833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700833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І місце – 1 учень </w:t>
      </w:r>
    </w:p>
    <w:p w:rsidR="00700833" w:rsidRPr="00700833" w:rsidRDefault="00700833" w:rsidP="00700833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700833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ІІ місце – 3 учня</w:t>
      </w:r>
    </w:p>
    <w:p w:rsidR="00700833" w:rsidRPr="00700833" w:rsidRDefault="00700833" w:rsidP="00700833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700833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ІІІ місце – 3 учня 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Участь у   Міжнародному мовно – літератур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ного конкурсу  імені Т.Шевченка та інші</w:t>
      </w:r>
      <w:r w:rsidR="00700833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конкурси не було можливим із за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карантину. 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 Однією із провідних форм методичної роботи школи є педагогічна рада, яка досліджує і  розв’язує  питання життя навчального закладу, стимулює розвиток творчого потенціалу педколективу, ріст професійної майстерності вчителів, вихователів,   керівників гуртків . При визначенні змісту роботи педагогічної ради ми обираємо насамперед ті питання, які цікавлять увесь педагогічний колектив і колегіальне вирішення яких сприятиме формуванню атмосфери творчого пошуку, забезпечить істотне піднесення якості навчально-виховного процесу. Протягом навчального року розглянуті такі питання: </w:t>
      </w:r>
    </w:p>
    <w:p w:rsidR="007D2312" w:rsidRPr="002D017D" w:rsidRDefault="00C11CFE" w:rsidP="007D2312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sz w:val="27"/>
          <w:szCs w:val="27"/>
          <w:lang w:val="uk-UA" w:eastAsia="ru-RU"/>
        </w:rPr>
        <w:t>-  Про виконання освітної програми школи</w:t>
      </w:r>
      <w:r w:rsidR="007D2312"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;</w:t>
      </w:r>
    </w:p>
    <w:p w:rsidR="007D2312" w:rsidRPr="002D017D" w:rsidRDefault="00C11CFE" w:rsidP="007D2312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sz w:val="27"/>
          <w:szCs w:val="27"/>
          <w:lang w:val="uk-UA" w:eastAsia="ru-RU"/>
        </w:rPr>
        <w:t>-  про результати роботи  над науково методичною темою НВК</w:t>
      </w:r>
      <w:r w:rsidR="007D2312" w:rsidRPr="002D017D">
        <w:rPr>
          <w:rFonts w:ascii="Times New Roman" w:hAnsi="Times New Roman" w:cs="Times New Roman"/>
          <w:sz w:val="27"/>
          <w:szCs w:val="27"/>
          <w:lang w:val="uk-UA" w:eastAsia="ru-RU"/>
        </w:rPr>
        <w:t>;</w:t>
      </w:r>
    </w:p>
    <w:p w:rsidR="007D2312" w:rsidRPr="002D017D" w:rsidRDefault="00700833" w:rsidP="007D2312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sz w:val="27"/>
          <w:szCs w:val="27"/>
          <w:lang w:val="uk-UA" w:eastAsia="ru-RU"/>
        </w:rPr>
        <w:t> -Сті</w:t>
      </w:r>
      <w:r w:rsidR="007D2312" w:rsidRPr="002D017D">
        <w:rPr>
          <w:rFonts w:ascii="Times New Roman" w:hAnsi="Times New Roman" w:cs="Times New Roman"/>
          <w:sz w:val="27"/>
          <w:szCs w:val="27"/>
          <w:lang w:val="uk-UA" w:eastAsia="ru-RU"/>
        </w:rPr>
        <w:t>м</w:t>
      </w:r>
      <w:r w:rsidR="00C11CFE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улювання  позитивного ставлення до навчання, створення умов ефективної мотивації на уроках </w:t>
      </w:r>
      <w:r w:rsidR="007D2312"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;. </w:t>
      </w:r>
    </w:p>
    <w:p w:rsidR="007D2312" w:rsidRPr="002D017D" w:rsidRDefault="007D2312" w:rsidP="007D2312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 - Стан викладання української мови,</w:t>
      </w:r>
      <w:r>
        <w:rPr>
          <w:rFonts w:ascii="Times New Roman" w:hAnsi="Times New Roman" w:cs="Times New Roman"/>
          <w:sz w:val="27"/>
          <w:szCs w:val="27"/>
          <w:lang w:val="uk-UA" w:eastAsia="ru-RU"/>
        </w:rPr>
        <w:t>румунської мови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,</w:t>
      </w:r>
      <w:r w:rsidR="00C11CFE">
        <w:rPr>
          <w:rFonts w:ascii="Times New Roman" w:hAnsi="Times New Roman" w:cs="Times New Roman"/>
          <w:sz w:val="27"/>
          <w:szCs w:val="27"/>
          <w:lang w:val="uk-UA" w:eastAsia="ru-RU"/>
        </w:rPr>
        <w:t>біології</w:t>
      </w:r>
      <w:r>
        <w:rPr>
          <w:rFonts w:ascii="Times New Roman" w:hAnsi="Times New Roman" w:cs="Times New Roman"/>
          <w:sz w:val="27"/>
          <w:szCs w:val="27"/>
          <w:lang w:val="uk-UA" w:eastAsia="ru-RU"/>
        </w:rPr>
        <w:t>,</w:t>
      </w:r>
      <w:r w:rsidR="00C11CFE">
        <w:rPr>
          <w:rFonts w:ascii="Times New Roman" w:hAnsi="Times New Roman" w:cs="Times New Roman"/>
          <w:sz w:val="27"/>
          <w:szCs w:val="27"/>
          <w:lang w:val="uk-UA" w:eastAsia="ru-RU"/>
        </w:rPr>
        <w:t>хімії, мистецтва та образотворчого мистецтва,</w:t>
      </w:r>
      <w:r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початкові класи в НВК</w:t>
      </w:r>
    </w:p>
    <w:p w:rsidR="007D2312" w:rsidRPr="002D017D" w:rsidRDefault="007D2312" w:rsidP="007D2312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- Компетентний вчитель – компетентний учень;. </w:t>
      </w:r>
    </w:p>
    <w:p w:rsidR="007D2312" w:rsidRPr="002D017D" w:rsidRDefault="007D2312" w:rsidP="007D2312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- Підсумки атестації педагогічних кадрів.                                                  </w:t>
      </w:r>
    </w:p>
    <w:p w:rsidR="007D2312" w:rsidRPr="002D017D" w:rsidRDefault="007D2312" w:rsidP="007D2312">
      <w:pPr>
        <w:pStyle w:val="a3"/>
        <w:rPr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-    Про закінчення навчального року.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Все частіше засідання педрад проходять нетрадиційно - у формі дискусії, мозкового штурму, діагностичного анкетування,  робота творчих груп, презентація тощо.</w:t>
      </w:r>
    </w:p>
    <w:p w:rsidR="007D2312" w:rsidRDefault="007D2312" w:rsidP="007D2312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Особлива увага приділялась самоосвіті педагогів. Курсова перепідготовка зді</w:t>
      </w:r>
      <w:r w:rsidR="00007B6C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йснювалась у 2021-2022 н.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р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згідно з перспективним планом</w:t>
      </w:r>
      <w:r w:rsidR="00007B6C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</w:p>
    <w:p w:rsidR="007D2312" w:rsidRPr="005F55D5" w:rsidRDefault="007D2312" w:rsidP="007D2312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F55D5"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  <w:t xml:space="preserve">На курсах підвищення кваліфікації </w:t>
      </w:r>
      <w:r w:rsidR="00007B6C"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  <w:t xml:space="preserve">у ІІ семестрі </w:t>
      </w:r>
      <w:r w:rsidRPr="005F55D5"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  <w:t>були вчителі:</w:t>
      </w:r>
    </w:p>
    <w:tbl>
      <w:tblPr>
        <w:tblW w:w="16577" w:type="dxa"/>
        <w:tblInd w:w="-65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57"/>
        <w:gridCol w:w="3828"/>
        <w:gridCol w:w="6092"/>
      </w:tblGrid>
      <w:tr w:rsidR="007D2312" w:rsidRPr="005F55D5" w:rsidTr="00007B6C">
        <w:trPr>
          <w:trHeight w:val="283"/>
        </w:trPr>
        <w:tc>
          <w:tcPr>
            <w:tcW w:w="665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Дата проходження курсів</w:t>
            </w:r>
          </w:p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18.01.2016-26.02.2016</w:t>
            </w:r>
          </w:p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09.03.2016-01.04.2016</w:t>
            </w:r>
          </w:p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25.01.2016-04.03.2016</w:t>
            </w:r>
          </w:p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07.09-18.12.2015</w:t>
            </w:r>
          </w:p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23.11.2015-18.12.2015.</w:t>
            </w:r>
          </w:p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21.03.2016-29.04.2016</w:t>
            </w:r>
          </w:p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28.09-06.11.2015</w:t>
            </w:r>
          </w:p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21.09.2015-30.10.2015</w:t>
            </w:r>
          </w:p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lastRenderedPageBreak/>
              <w:t>09.03-01.04.2016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ПІБ вчителя, який </w:t>
            </w: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був на курсах</w:t>
            </w:r>
          </w:p>
        </w:tc>
        <w:tc>
          <w:tcPr>
            <w:tcW w:w="60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</w:t>
            </w: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редмет </w:t>
            </w:r>
          </w:p>
          <w:p w:rsidR="007D2312" w:rsidRPr="005F55D5" w:rsidRDefault="007D2312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D2312" w:rsidRPr="005F55D5" w:rsidTr="00007B6C">
        <w:trPr>
          <w:trHeight w:val="276"/>
        </w:trPr>
        <w:tc>
          <w:tcPr>
            <w:tcW w:w="665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312" w:rsidRPr="005F55D5" w:rsidRDefault="00007B6C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Тарицану Т.Т.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Українська мова та література</w:t>
            </w:r>
          </w:p>
        </w:tc>
      </w:tr>
      <w:tr w:rsidR="007D2312" w:rsidRPr="005F55D5" w:rsidTr="00007B6C">
        <w:trPr>
          <w:trHeight w:val="276"/>
        </w:trPr>
        <w:tc>
          <w:tcPr>
            <w:tcW w:w="665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Попеску Р.В.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D2312" w:rsidRPr="005F55D5" w:rsidRDefault="00007B6C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Біологія</w:t>
            </w:r>
          </w:p>
        </w:tc>
      </w:tr>
      <w:tr w:rsidR="007D2312" w:rsidRPr="005F55D5" w:rsidTr="00007B6C">
        <w:trPr>
          <w:trHeight w:val="276"/>
        </w:trPr>
        <w:tc>
          <w:tcPr>
            <w:tcW w:w="665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312" w:rsidRPr="005F55D5" w:rsidRDefault="00007B6C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Фортуна А.К.</w:t>
            </w:r>
            <w:r w:rsidR="007D2312"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D2312" w:rsidRPr="005F55D5" w:rsidRDefault="00007B6C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математика</w:t>
            </w:r>
          </w:p>
        </w:tc>
      </w:tr>
      <w:tr w:rsidR="007D2312" w:rsidRPr="005F55D5" w:rsidTr="00007B6C">
        <w:trPr>
          <w:trHeight w:val="276"/>
        </w:trPr>
        <w:tc>
          <w:tcPr>
            <w:tcW w:w="665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Попеску Г.А.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фізика</w:t>
            </w:r>
          </w:p>
        </w:tc>
      </w:tr>
      <w:tr w:rsidR="007D2312" w:rsidRPr="005F55D5" w:rsidTr="00007B6C">
        <w:trPr>
          <w:trHeight w:val="276"/>
        </w:trPr>
        <w:tc>
          <w:tcPr>
            <w:tcW w:w="665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312" w:rsidRPr="005F55D5" w:rsidRDefault="00007B6C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Пую Л.В.</w:t>
            </w:r>
            <w:r w:rsidR="007D2312"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Початкові класи</w:t>
            </w:r>
          </w:p>
        </w:tc>
      </w:tr>
      <w:tr w:rsidR="007D2312" w:rsidRPr="005F55D5" w:rsidTr="00007B6C">
        <w:trPr>
          <w:trHeight w:val="276"/>
        </w:trPr>
        <w:tc>
          <w:tcPr>
            <w:tcW w:w="665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Апетрі А.Г.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Початкова класи</w:t>
            </w:r>
          </w:p>
        </w:tc>
      </w:tr>
      <w:tr w:rsidR="007D2312" w:rsidRPr="005F55D5" w:rsidTr="00007B6C">
        <w:trPr>
          <w:trHeight w:val="276"/>
        </w:trPr>
        <w:tc>
          <w:tcPr>
            <w:tcW w:w="665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Білецька Л.І.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Педагоги організатори</w:t>
            </w:r>
          </w:p>
        </w:tc>
      </w:tr>
      <w:tr w:rsidR="007D2312" w:rsidRPr="005F55D5" w:rsidTr="00007B6C">
        <w:trPr>
          <w:trHeight w:val="276"/>
        </w:trPr>
        <w:tc>
          <w:tcPr>
            <w:tcW w:w="665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Пронюк О.П.</w:t>
            </w:r>
          </w:p>
        </w:tc>
        <w:tc>
          <w:tcPr>
            <w:tcW w:w="60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Румунська мова</w:t>
            </w:r>
          </w:p>
        </w:tc>
      </w:tr>
      <w:tr w:rsidR="007D2312" w:rsidRPr="005F55D5" w:rsidTr="00007B6C">
        <w:trPr>
          <w:trHeight w:val="276"/>
        </w:trPr>
        <w:tc>
          <w:tcPr>
            <w:tcW w:w="665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Попеску А.Г.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Практичний психолог</w:t>
            </w:r>
          </w:p>
        </w:tc>
      </w:tr>
      <w:tr w:rsidR="007D2312" w:rsidRPr="005F55D5" w:rsidTr="00007B6C">
        <w:trPr>
          <w:trHeight w:val="276"/>
        </w:trPr>
        <w:tc>
          <w:tcPr>
            <w:tcW w:w="665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7D2312" w:rsidRPr="005F55D5" w:rsidRDefault="007D2312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312" w:rsidRPr="005F55D5" w:rsidRDefault="00007B6C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Кацел К.О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7D2312" w:rsidRPr="005F55D5" w:rsidRDefault="00007B6C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 xml:space="preserve">Вихователь </w:t>
            </w:r>
          </w:p>
        </w:tc>
      </w:tr>
    </w:tbl>
    <w:p w:rsidR="007D2312" w:rsidRPr="005F55D5" w:rsidRDefault="007D2312" w:rsidP="007D2312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</w:pPr>
      <w:r w:rsidRPr="005F55D5"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  <w:t xml:space="preserve">Планують відвідати курси підвищення кваліфікації </w:t>
      </w:r>
      <w:r w:rsidR="00007B6C"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  <w:t>у І семестрі 2022/2023</w:t>
      </w:r>
      <w:r w:rsidRPr="005F55D5"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  <w:t xml:space="preserve"> н.р:</w:t>
      </w:r>
    </w:p>
    <w:p w:rsidR="007D2312" w:rsidRPr="005F55D5" w:rsidRDefault="007D2312" w:rsidP="007D2312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</w:pPr>
    </w:p>
    <w:tbl>
      <w:tblPr>
        <w:tblW w:w="0" w:type="auto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"/>
        <w:gridCol w:w="1467"/>
        <w:gridCol w:w="995"/>
        <w:gridCol w:w="1333"/>
        <w:gridCol w:w="933"/>
        <w:gridCol w:w="2501"/>
        <w:gridCol w:w="2776"/>
      </w:tblGrid>
      <w:tr w:rsidR="007D2312" w:rsidRPr="005F55D5" w:rsidTr="007D2312">
        <w:trPr>
          <w:gridBefore w:val="1"/>
          <w:wBefore w:w="90" w:type="dxa"/>
          <w:trHeight w:val="300"/>
        </w:trPr>
        <w:tc>
          <w:tcPr>
            <w:tcW w:w="3795" w:type="dxa"/>
            <w:gridSpan w:val="3"/>
          </w:tcPr>
          <w:p w:rsidR="007D2312" w:rsidRPr="005F55D5" w:rsidRDefault="007D2312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Пую Д.А.</w:t>
            </w:r>
          </w:p>
        </w:tc>
        <w:tc>
          <w:tcPr>
            <w:tcW w:w="6210" w:type="dxa"/>
            <w:gridSpan w:val="3"/>
          </w:tcPr>
          <w:p w:rsidR="007D2312" w:rsidRPr="005F55D5" w:rsidRDefault="007D2312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Початкові класи</w:t>
            </w:r>
          </w:p>
        </w:tc>
      </w:tr>
      <w:tr w:rsidR="007D2312" w:rsidRPr="005F55D5" w:rsidTr="007D2312">
        <w:trPr>
          <w:gridBefore w:val="1"/>
          <w:wBefore w:w="90" w:type="dxa"/>
          <w:trHeight w:val="300"/>
        </w:trPr>
        <w:tc>
          <w:tcPr>
            <w:tcW w:w="3795" w:type="dxa"/>
            <w:gridSpan w:val="3"/>
          </w:tcPr>
          <w:p w:rsidR="007D2312" w:rsidRPr="005F55D5" w:rsidRDefault="00007B6C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Фортуна Д,В,</w:t>
            </w:r>
          </w:p>
        </w:tc>
        <w:tc>
          <w:tcPr>
            <w:tcW w:w="6210" w:type="dxa"/>
            <w:gridSpan w:val="3"/>
          </w:tcPr>
          <w:p w:rsidR="007D2312" w:rsidRPr="005F55D5" w:rsidRDefault="007D2312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Початкові класи</w:t>
            </w:r>
          </w:p>
        </w:tc>
      </w:tr>
      <w:tr w:rsidR="007D2312" w:rsidRPr="005F55D5" w:rsidTr="007D2312">
        <w:trPr>
          <w:gridBefore w:val="1"/>
          <w:wBefore w:w="90" w:type="dxa"/>
          <w:trHeight w:val="300"/>
        </w:trPr>
        <w:tc>
          <w:tcPr>
            <w:tcW w:w="3795" w:type="dxa"/>
            <w:gridSpan w:val="3"/>
          </w:tcPr>
          <w:p w:rsidR="007D2312" w:rsidRPr="005F55D5" w:rsidRDefault="007D2312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 xml:space="preserve">Пую М.Г. </w:t>
            </w:r>
          </w:p>
        </w:tc>
        <w:tc>
          <w:tcPr>
            <w:tcW w:w="6210" w:type="dxa"/>
            <w:gridSpan w:val="3"/>
          </w:tcPr>
          <w:p w:rsidR="007D2312" w:rsidRPr="005F55D5" w:rsidRDefault="007D2312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 xml:space="preserve">Трудове навчання </w:t>
            </w:r>
          </w:p>
        </w:tc>
      </w:tr>
      <w:tr w:rsidR="007D2312" w:rsidRPr="005F55D5" w:rsidTr="007D2312">
        <w:trPr>
          <w:gridBefore w:val="1"/>
          <w:wBefore w:w="90" w:type="dxa"/>
          <w:trHeight w:val="300"/>
        </w:trPr>
        <w:tc>
          <w:tcPr>
            <w:tcW w:w="3795" w:type="dxa"/>
            <w:gridSpan w:val="3"/>
          </w:tcPr>
          <w:p w:rsidR="007D2312" w:rsidRPr="005F55D5" w:rsidRDefault="00007B6C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Булай В.Г.</w:t>
            </w:r>
            <w:r w:rsidR="007D2312"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.</w:t>
            </w:r>
          </w:p>
        </w:tc>
        <w:tc>
          <w:tcPr>
            <w:tcW w:w="6210" w:type="dxa"/>
            <w:gridSpan w:val="3"/>
          </w:tcPr>
          <w:p w:rsidR="007D2312" w:rsidRPr="005F55D5" w:rsidRDefault="00007B6C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Історія</w:t>
            </w:r>
          </w:p>
        </w:tc>
      </w:tr>
      <w:tr w:rsidR="007D2312" w:rsidRPr="005F55D5" w:rsidTr="007D2312">
        <w:trPr>
          <w:gridBefore w:val="1"/>
          <w:wBefore w:w="90" w:type="dxa"/>
          <w:trHeight w:val="300"/>
        </w:trPr>
        <w:tc>
          <w:tcPr>
            <w:tcW w:w="3795" w:type="dxa"/>
            <w:gridSpan w:val="3"/>
          </w:tcPr>
          <w:p w:rsidR="007D2312" w:rsidRPr="005F55D5" w:rsidRDefault="007D2312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Ротар М.В.</w:t>
            </w:r>
          </w:p>
        </w:tc>
        <w:tc>
          <w:tcPr>
            <w:tcW w:w="6210" w:type="dxa"/>
            <w:gridSpan w:val="3"/>
          </w:tcPr>
          <w:p w:rsidR="007D2312" w:rsidRPr="005F55D5" w:rsidRDefault="00007B6C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Математика</w:t>
            </w:r>
          </w:p>
        </w:tc>
      </w:tr>
      <w:tr w:rsidR="007D2312" w:rsidRPr="005F55D5" w:rsidTr="007D2312">
        <w:trPr>
          <w:gridBefore w:val="1"/>
          <w:wBefore w:w="90" w:type="dxa"/>
          <w:trHeight w:val="300"/>
        </w:trPr>
        <w:tc>
          <w:tcPr>
            <w:tcW w:w="3795" w:type="dxa"/>
            <w:gridSpan w:val="3"/>
          </w:tcPr>
          <w:p w:rsidR="007D2312" w:rsidRPr="005F55D5" w:rsidRDefault="007D2312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Яценюк О.В.</w:t>
            </w:r>
          </w:p>
        </w:tc>
        <w:tc>
          <w:tcPr>
            <w:tcW w:w="6210" w:type="dxa"/>
            <w:gridSpan w:val="3"/>
          </w:tcPr>
          <w:p w:rsidR="007D2312" w:rsidRPr="005F55D5" w:rsidRDefault="007D2312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 xml:space="preserve">Основи здоров’я </w:t>
            </w:r>
          </w:p>
        </w:tc>
      </w:tr>
      <w:tr w:rsidR="007D2312" w:rsidRPr="005F55D5" w:rsidTr="007D2312">
        <w:trPr>
          <w:gridBefore w:val="1"/>
          <w:wBefore w:w="90" w:type="dxa"/>
          <w:trHeight w:val="300"/>
        </w:trPr>
        <w:tc>
          <w:tcPr>
            <w:tcW w:w="3795" w:type="dxa"/>
            <w:gridSpan w:val="3"/>
          </w:tcPr>
          <w:p w:rsidR="007D2312" w:rsidRPr="005F55D5" w:rsidRDefault="00007B6C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Пую К.В.</w:t>
            </w:r>
          </w:p>
        </w:tc>
        <w:tc>
          <w:tcPr>
            <w:tcW w:w="6210" w:type="dxa"/>
            <w:gridSpan w:val="3"/>
          </w:tcPr>
          <w:p w:rsidR="007D2312" w:rsidRPr="005F55D5" w:rsidRDefault="00007B6C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Початкові класи</w:t>
            </w:r>
          </w:p>
        </w:tc>
      </w:tr>
      <w:tr w:rsidR="007D2312" w:rsidRPr="005F55D5" w:rsidTr="007D23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4A0"/>
        </w:tblPrEx>
        <w:trPr>
          <w:gridAfter w:val="1"/>
          <w:wAfter w:w="2776" w:type="dxa"/>
        </w:trPr>
        <w:tc>
          <w:tcPr>
            <w:tcW w:w="15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2312" w:rsidRPr="005F55D5" w:rsidRDefault="007D2312" w:rsidP="007D2312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2312" w:rsidRPr="005F55D5" w:rsidRDefault="007D2312" w:rsidP="007D2312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  <w:tc>
          <w:tcPr>
            <w:tcW w:w="2266" w:type="dxa"/>
            <w:gridSpan w:val="2"/>
            <w:tcBorders>
              <w:top w:val="nil"/>
              <w:left w:val="nil"/>
              <w:bottom w:val="nil"/>
            </w:tcBorders>
            <w:vAlign w:val="center"/>
            <w:hideMark/>
          </w:tcPr>
          <w:p w:rsidR="007D2312" w:rsidRPr="005F55D5" w:rsidRDefault="007D2312" w:rsidP="007D2312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2312" w:rsidRPr="005F55D5" w:rsidRDefault="007D2312" w:rsidP="007D2312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</w:tr>
    </w:tbl>
    <w:p w:rsidR="00007B6C" w:rsidRDefault="00007B6C" w:rsidP="007D2312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C8023A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Всі вчителі пройшл</w:t>
      </w:r>
      <w:r w:rsidR="00C8023A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и курси підвищення кваліфікації для викладання у наступному навчальному році у 5 класі НУШ та отримали свідоцтва. </w:t>
      </w:r>
    </w:p>
    <w:p w:rsidR="007D2312" w:rsidRPr="00994C1E" w:rsidRDefault="00C8023A" w:rsidP="007D2312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</w:t>
      </w:r>
      <w:r w:rsidR="007D231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Відвідуючи курси, вони виконали роботи, в яких узагальнили матеріали за індивідуальними методичними темами, поділилися досвідом своєї роботи. Кожен вчитель звітував про проходження курсів та підготовку атестаційних матеріалів на засіданн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і  шкільних педагогічних спільнот. 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  Атестація педагогів </w:t>
      </w:r>
      <w:r w:rsidR="00C8023A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школи також здійснювалась у 2021-2022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н.р. згідно з перспективним планом.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 У звітному році було а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тестовано 5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 педагогічних працівників:</w:t>
      </w:r>
    </w:p>
    <w:p w:rsidR="007D2312" w:rsidRPr="002D017D" w:rsidRDefault="00C8023A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 1.Попеску Р.В.</w:t>
      </w:r>
      <w:r w:rsidR="007D2312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  <w:r w:rsidR="007D231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вчитель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біології та хімії</w:t>
      </w:r>
      <w:r w:rsidR="007D231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  підтвердила     кваліфікаційну категорію «спеціаліст</w:t>
      </w:r>
      <w:r w:rsidR="007D2312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вищої  категорії» та пед.. звання «старший вчитель».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2.</w:t>
      </w:r>
      <w:r w:rsidR="00C8023A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Тарицану Т.Т.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</w:t>
      </w:r>
      <w:r w:rsidR="00C8023A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вчитель української мови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, 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підтвердила     кваліфікаційну категорію «спеціаліст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вищої  категорії» та пед.. звання «старший вчитель</w:t>
      </w:r>
      <w:r w:rsidR="00C8023A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»</w:t>
      </w:r>
    </w:p>
    <w:p w:rsidR="007D2312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  3.</w:t>
      </w:r>
      <w:r w:rsidR="00C8023A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Попеску А.Г.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вчитель початкових класів , присвоєння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кваліфікаційну категорію «спеціаліст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ІІ  категорії»</w:t>
      </w:r>
    </w:p>
    <w:p w:rsidR="007D2312" w:rsidRDefault="00C8023A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  4.Апетрі А.Г.</w:t>
      </w:r>
      <w:r w:rsidR="007D2312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вчите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ль початкових класів</w:t>
      </w:r>
      <w:r w:rsidR="007D2312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підтверджен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н</w:t>
      </w:r>
      <w:r w:rsidR="007D2312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я  кваліфікаційної категорії</w:t>
      </w:r>
      <w:r w:rsidR="007D231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«спеціаліст</w:t>
      </w:r>
      <w:r w:rsidR="007D2312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вищої  категорії»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та  присвоєно </w:t>
      </w:r>
      <w:r w:rsidR="007D2312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звання «старший вчитель»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  5.Пую Л.В.., вчитель початкових класів,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підтвердила     кваліфікаційну категорію «спеціаліст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вищої категорії» </w:t>
      </w:r>
      <w:r w:rsidR="00C8023A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та присвоєно звання «Старший вчитель».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  У ході атестації було проведено вивчення досвіду роботи вчителів шляхом відвідування уроків, співбесід, анкетування учнів, батьків, колег; учителі провели цикл відкритих уроків, на яких були присутні члени атестаційної комісії .</w:t>
      </w:r>
    </w:p>
    <w:p w:rsidR="007D2312" w:rsidRPr="002D017D" w:rsidRDefault="007D2312" w:rsidP="007D2312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  Практичним  психологом   НВК  Попеску А.Г.. було проведено анкетування з визначення рейтингу вчителів серед колег, батьків та учнів. На кінець І семестру за  результатами моніторингу навчальних досягнень учнів був визначений рейтинг вчителів та предметів. Це дало можливість об’єктивно оцінити роботу кожного вчителя, який атестувався. Загалом атестація пройшла в атмосфері ділової </w:t>
      </w:r>
      <w:r w:rsidR="00C8023A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доброзичливості. На травень 2022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року кваліфікаційний склад педагогічного колективу має такий вигляд:</w:t>
      </w:r>
    </w:p>
    <w:p w:rsidR="007D2312" w:rsidRPr="00C8023A" w:rsidRDefault="007D2312" w:rsidP="007D2312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sz w:val="27"/>
          <w:szCs w:val="27"/>
          <w:lang w:val="uk-UA" w:eastAsia="ru-RU"/>
        </w:rPr>
        <w:t> 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Спеціаліст вищої кате</w:t>
      </w:r>
      <w:r>
        <w:rPr>
          <w:rFonts w:ascii="Times New Roman" w:hAnsi="Times New Roman" w:cs="Times New Roman"/>
          <w:sz w:val="27"/>
          <w:szCs w:val="27"/>
          <w:lang w:val="uk-UA" w:eastAsia="ru-RU"/>
        </w:rPr>
        <w:t>горії – 10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;</w:t>
      </w:r>
    </w:p>
    <w:p w:rsidR="007D2312" w:rsidRPr="00C8023A" w:rsidRDefault="007D2312" w:rsidP="007D2312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sz w:val="27"/>
          <w:szCs w:val="27"/>
          <w:lang w:val="uk-UA" w:eastAsia="ru-RU"/>
        </w:rPr>
        <w:t> І категорії – 2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;</w:t>
      </w:r>
    </w:p>
    <w:p w:rsidR="007D2312" w:rsidRPr="00C8023A" w:rsidRDefault="00C8023A" w:rsidP="007D2312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</w:t>
      </w:r>
      <w:r w:rsidR="007D2312" w:rsidRPr="002D017D">
        <w:rPr>
          <w:rFonts w:ascii="Times New Roman" w:hAnsi="Times New Roman" w:cs="Times New Roman"/>
          <w:sz w:val="27"/>
          <w:szCs w:val="27"/>
          <w:lang w:val="uk-UA" w:eastAsia="ru-RU"/>
        </w:rPr>
        <w:t>ІІ</w:t>
      </w:r>
      <w:r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категорії –3</w:t>
      </w:r>
      <w:r w:rsidR="007D2312" w:rsidRPr="002D017D">
        <w:rPr>
          <w:rFonts w:ascii="Times New Roman" w:hAnsi="Times New Roman" w:cs="Times New Roman"/>
          <w:sz w:val="27"/>
          <w:szCs w:val="27"/>
          <w:lang w:val="uk-UA" w:eastAsia="ru-RU"/>
        </w:rPr>
        <w:t>;</w:t>
      </w:r>
    </w:p>
    <w:p w:rsidR="007D2312" w:rsidRPr="004B2949" w:rsidRDefault="00C8023A" w:rsidP="007D2312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sz w:val="27"/>
          <w:szCs w:val="27"/>
          <w:lang w:val="uk-UA" w:eastAsia="ru-RU"/>
        </w:rPr>
        <w:t>Спеціаліст – 4</w:t>
      </w:r>
      <w:r w:rsidR="007D2312" w:rsidRPr="002D017D">
        <w:rPr>
          <w:rFonts w:ascii="Times New Roman" w:hAnsi="Times New Roman" w:cs="Times New Roman"/>
          <w:sz w:val="27"/>
          <w:szCs w:val="27"/>
          <w:lang w:val="uk-UA" w:eastAsia="ru-RU"/>
        </w:rPr>
        <w:t>.</w:t>
      </w:r>
    </w:p>
    <w:p w:rsidR="007D2312" w:rsidRPr="002D017D" w:rsidRDefault="007D2312" w:rsidP="007D2312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      Можна зро</w:t>
      </w:r>
      <w:r>
        <w:rPr>
          <w:rFonts w:ascii="Times New Roman" w:hAnsi="Times New Roman" w:cs="Times New Roman"/>
          <w:sz w:val="27"/>
          <w:szCs w:val="27"/>
          <w:lang w:val="uk-UA" w:eastAsia="ru-RU"/>
        </w:rPr>
        <w:t>бити висновок, що педагоги НВК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планомірно підвищують свій кваліфікаційний рівень.</w:t>
      </w:r>
    </w:p>
    <w:p w:rsidR="007D2312" w:rsidRPr="002D017D" w:rsidRDefault="007D2312" w:rsidP="007D2312">
      <w:pPr>
        <w:spacing w:after="0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lastRenderedPageBreak/>
        <w:t xml:space="preserve">  Впровадження інноваційних технологій, методик, систем – залишається одною з провідних проблем вчителів. В школі вчителями випробовуються і впроваджуються такі інноваційні технології, методики, системи:</w:t>
      </w:r>
    </w:p>
    <w:p w:rsidR="007D2312" w:rsidRPr="002D017D" w:rsidRDefault="007D2312" w:rsidP="007D2312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  <w:r w:rsidRPr="002D017D">
        <w:rPr>
          <w:rFonts w:ascii="Times New Roman" w:hAnsi="Times New Roman" w:cs="Times New Roman"/>
          <w:sz w:val="27"/>
          <w:szCs w:val="27"/>
        </w:rPr>
        <w:t>1. Особистісно-орієнтовану систему навчання і виховання впроваджує педколектив школи під керівництвом методичної ради.</w:t>
      </w:r>
    </w:p>
    <w:p w:rsidR="007D2312" w:rsidRPr="002D017D" w:rsidRDefault="007D2312" w:rsidP="007D2312">
      <w:pPr>
        <w:spacing w:after="0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>2</w:t>
      </w:r>
      <w:r w:rsidRPr="002D017D">
        <w:rPr>
          <w:rFonts w:ascii="Times New Roman" w:hAnsi="Times New Roman" w:cs="Times New Roman"/>
          <w:sz w:val="27"/>
          <w:szCs w:val="27"/>
        </w:rPr>
        <w:t>. Навчальну методику «Крок за кроком» впроваджують вчителі початкових класів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Апетрі А.Г. та Пую Л.В. </w:t>
      </w:r>
      <w:r w:rsidRPr="002D017D">
        <w:rPr>
          <w:rFonts w:ascii="Times New Roman" w:hAnsi="Times New Roman" w:cs="Times New Roman"/>
          <w:sz w:val="27"/>
          <w:szCs w:val="27"/>
        </w:rPr>
        <w:t xml:space="preserve"> із здійсненням науково-методичного супроводу заступником директора з навчально-виховної роботи Б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>улай В.Г.</w:t>
      </w:r>
    </w:p>
    <w:p w:rsidR="007D2312" w:rsidRPr="002D017D" w:rsidRDefault="007D2312" w:rsidP="007D2312">
      <w:pPr>
        <w:spacing w:after="0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3. Систему розвитку критичного мислення впроваджуют</w:t>
      </w:r>
      <w:r>
        <w:rPr>
          <w:rFonts w:ascii="Times New Roman" w:hAnsi="Times New Roman" w:cs="Times New Roman"/>
          <w:sz w:val="27"/>
          <w:szCs w:val="27"/>
          <w:lang w:val="uk-UA"/>
        </w:rPr>
        <w:t xml:space="preserve">ь вчитель початкових класів  Фортуна Д.В. 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>під методичним керівництвом Булай В.Г.</w:t>
      </w:r>
    </w:p>
    <w:p w:rsidR="007D2312" w:rsidRPr="002D017D" w:rsidRDefault="007D2312" w:rsidP="007D2312">
      <w:pPr>
        <w:spacing w:after="0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4. Застосування інтерактивної технології навчання впроваджує Пронюк О.П., вчитель румунської мови. </w:t>
      </w:r>
    </w:p>
    <w:p w:rsidR="007D2312" w:rsidRPr="002D017D" w:rsidRDefault="007D2312" w:rsidP="007D2312">
      <w:pPr>
        <w:spacing w:after="0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5. Застосування інноваційних технологіях широко використовує         Попеску Р.В.- вчитель біології та хімії, Фортуна А.К. – вчитель математики, Ротар М.В. – вчитель математики та інформатики. </w:t>
      </w:r>
    </w:p>
    <w:p w:rsidR="007D2312" w:rsidRPr="002D017D" w:rsidRDefault="007D2312" w:rsidP="007D2312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  <w:r w:rsidRPr="002D017D">
        <w:rPr>
          <w:rFonts w:ascii="Times New Roman" w:hAnsi="Times New Roman" w:cs="Times New Roman"/>
          <w:i/>
          <w:sz w:val="27"/>
          <w:szCs w:val="27"/>
        </w:rPr>
        <w:t>Вивчення результативності методичної роботи</w:t>
      </w:r>
      <w:r w:rsidRPr="002D017D">
        <w:rPr>
          <w:rFonts w:ascii="Times New Roman" w:hAnsi="Times New Roman" w:cs="Times New Roman"/>
          <w:sz w:val="27"/>
          <w:szCs w:val="27"/>
        </w:rPr>
        <w:t>. Важливою складовою методичної роботи в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НВК </w:t>
      </w:r>
      <w:r w:rsidRPr="002D017D">
        <w:rPr>
          <w:rFonts w:ascii="Times New Roman" w:hAnsi="Times New Roman" w:cs="Times New Roman"/>
          <w:sz w:val="27"/>
          <w:szCs w:val="27"/>
        </w:rPr>
        <w:t>було вивчення її результативності за такими параметрами:</w:t>
      </w:r>
    </w:p>
    <w:p w:rsidR="007D2312" w:rsidRPr="002D017D" w:rsidRDefault="007D2312" w:rsidP="007D2312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</w:rPr>
        <w:t xml:space="preserve"> 1. Апробація і впровадження інноваційних педагогічних технологій.</w:t>
      </w:r>
    </w:p>
    <w:p w:rsidR="007D2312" w:rsidRPr="002D017D" w:rsidRDefault="007D2312" w:rsidP="007D2312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</w:rPr>
        <w:t xml:space="preserve"> 2. Діагностичні роботи навчальних досягнень учнів за підсумками семестрів, року і їх аналіз.</w:t>
      </w:r>
    </w:p>
    <w:p w:rsidR="007D2312" w:rsidRPr="002D017D" w:rsidRDefault="007D2312" w:rsidP="007D2312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</w:rPr>
        <w:t xml:space="preserve"> 3.Робота з обдарованими учнями.</w:t>
      </w:r>
    </w:p>
    <w:p w:rsidR="007D2312" w:rsidRPr="002D017D" w:rsidRDefault="007D2312" w:rsidP="007D2312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</w:rPr>
        <w:t xml:space="preserve"> 4. Анкетування педагогів, батьків учнів.</w:t>
      </w:r>
    </w:p>
    <w:p w:rsidR="007D2312" w:rsidRPr="002D017D" w:rsidRDefault="007D2312" w:rsidP="007D2312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</w:rPr>
        <w:t xml:space="preserve"> Отже, підсумовуючи все сказане, слід зазначити, що завдання методичної р</w:t>
      </w:r>
      <w:r>
        <w:rPr>
          <w:rFonts w:ascii="Times New Roman" w:hAnsi="Times New Roman" w:cs="Times New Roman"/>
          <w:sz w:val="27"/>
          <w:szCs w:val="27"/>
        </w:rPr>
        <w:t>оботи у 20</w:t>
      </w:r>
      <w:r w:rsidR="00C8023A">
        <w:rPr>
          <w:rFonts w:ascii="Times New Roman" w:hAnsi="Times New Roman" w:cs="Times New Roman"/>
          <w:sz w:val="27"/>
          <w:szCs w:val="27"/>
          <w:lang w:val="uk-UA"/>
        </w:rPr>
        <w:t>21</w:t>
      </w:r>
      <w:r>
        <w:rPr>
          <w:rFonts w:ascii="Times New Roman" w:hAnsi="Times New Roman" w:cs="Times New Roman"/>
          <w:sz w:val="27"/>
          <w:szCs w:val="27"/>
        </w:rPr>
        <w:t>-20</w:t>
      </w:r>
      <w:r w:rsidR="00C8023A">
        <w:rPr>
          <w:rFonts w:ascii="Times New Roman" w:hAnsi="Times New Roman" w:cs="Times New Roman"/>
          <w:sz w:val="27"/>
          <w:szCs w:val="27"/>
          <w:lang w:val="uk-UA"/>
        </w:rPr>
        <w:t>22</w:t>
      </w:r>
      <w:r w:rsidRPr="002D017D">
        <w:rPr>
          <w:rFonts w:ascii="Times New Roman" w:hAnsi="Times New Roman" w:cs="Times New Roman"/>
          <w:sz w:val="27"/>
          <w:szCs w:val="27"/>
        </w:rPr>
        <w:t xml:space="preserve"> н.р. були виконані.</w:t>
      </w:r>
    </w:p>
    <w:p w:rsidR="007D2312" w:rsidRPr="002D017D" w:rsidRDefault="007D2312" w:rsidP="007D2312">
      <w:pPr>
        <w:pStyle w:val="a3"/>
        <w:rPr>
          <w:rFonts w:ascii="Times New Roman" w:hAnsi="Times New Roman" w:cs="Times New Roman"/>
          <w:sz w:val="27"/>
          <w:szCs w:val="27"/>
        </w:rPr>
      </w:pPr>
    </w:p>
    <w:p w:rsidR="007D2312" w:rsidRPr="002D017D" w:rsidRDefault="007D2312" w:rsidP="007D2312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</w:p>
    <w:p w:rsidR="007D2312" w:rsidRPr="002D017D" w:rsidRDefault="007D2312" w:rsidP="007D2312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</w:p>
    <w:p w:rsidR="007D2312" w:rsidRPr="008A66E7" w:rsidRDefault="007D2312" w:rsidP="007D2312">
      <w:pPr>
        <w:pStyle w:val="a3"/>
        <w:jc w:val="center"/>
        <w:rPr>
          <w:rFonts w:ascii="Times New Roman" w:hAnsi="Times New Roman" w:cs="Times New Roman"/>
          <w:b/>
          <w:sz w:val="27"/>
          <w:szCs w:val="27"/>
          <w:lang w:val="uk-UA"/>
        </w:rPr>
      </w:pPr>
      <w:r w:rsidRPr="008A66E7">
        <w:rPr>
          <w:rFonts w:ascii="Times New Roman" w:hAnsi="Times New Roman" w:cs="Times New Roman"/>
          <w:b/>
          <w:sz w:val="27"/>
          <w:szCs w:val="27"/>
          <w:lang w:val="uk-UA"/>
        </w:rPr>
        <w:t>Заступник директора з НВР                                              Валентина БУЛАЙ</w:t>
      </w:r>
    </w:p>
    <w:p w:rsidR="007D2312" w:rsidRDefault="007D2312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Default="007D2312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7D2312" w:rsidRDefault="007D2312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C8023A" w:rsidRDefault="00C8023A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C8023A" w:rsidRDefault="00C8023A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C8023A" w:rsidRDefault="00C8023A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C8023A" w:rsidRDefault="00C8023A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C8023A" w:rsidRDefault="00C8023A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C8023A" w:rsidRDefault="00C8023A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C8023A" w:rsidRDefault="00C8023A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C8023A" w:rsidRDefault="00C8023A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C8023A" w:rsidRDefault="00C8023A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Pr="002D017D" w:rsidRDefault="006B5057" w:rsidP="006B5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Pr="002D017D" w:rsidRDefault="006B5057" w:rsidP="006B5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Pr="002D017D" w:rsidRDefault="000B36BC" w:rsidP="006B5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  <w:r w:rsidRPr="000B36BC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  <w:lastRenderedPageBreak/>
        <w:pict>
          <v:shape id="_x0000_i1029" type="#_x0000_t144" style="width:357pt;height:51pt" fillcolor="#f4f4f4">
            <v:shadow color="#868686"/>
            <v:textpath style="font-family:&quot;Arial Black&quot;;font-weight:bold" fitshape="t" trim="t" string="Буківський НВК "/>
          </v:shape>
        </w:pict>
      </w:r>
    </w:p>
    <w:p w:rsidR="006B5057" w:rsidRPr="002D017D" w:rsidRDefault="006B5057" w:rsidP="006B5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Pr="002D017D" w:rsidRDefault="006B5057" w:rsidP="006B5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Pr="002D017D" w:rsidRDefault="006B5057" w:rsidP="006B5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Pr="002D017D" w:rsidRDefault="006B5057" w:rsidP="006B5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Pr="002D017D" w:rsidRDefault="006B5057" w:rsidP="006B5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Pr="002D017D" w:rsidRDefault="006B5057" w:rsidP="006B5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Pr="002D017D" w:rsidRDefault="006B5057" w:rsidP="006B5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Pr="002D017D" w:rsidRDefault="006B5057" w:rsidP="006B5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Pr="002D017D" w:rsidRDefault="006B5057" w:rsidP="006B5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Pr="002D017D" w:rsidRDefault="006B5057" w:rsidP="006B5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Pr="002D017D" w:rsidRDefault="000B36BC" w:rsidP="006B5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  <w:r w:rsidRPr="000B36BC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  <w:pict>
          <v:shape id="_x0000_i1030" type="#_x0000_t136" style="width:457.5pt;height:160.5pt">
            <v:shadow color="#868686"/>
            <v:textpath style="font-family:&quot;Arial Black&quot;;v-text-kern:t" trim="t" fitpath="t" string="ЗВІТ &#10;про методичну роботу&#10;Буківського НВК &#10;у 2020 - 2021 н.р."/>
          </v:shape>
        </w:pict>
      </w:r>
    </w:p>
    <w:p w:rsidR="006B5057" w:rsidRPr="002D017D" w:rsidRDefault="006B5057" w:rsidP="006B5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Pr="002D017D" w:rsidRDefault="006B5057" w:rsidP="006B5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Pr="002D017D" w:rsidRDefault="006B5057" w:rsidP="006B5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Pr="002D017D" w:rsidRDefault="006B5057" w:rsidP="006B5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Pr="002D017D" w:rsidRDefault="006B5057" w:rsidP="006B5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Pr="002D017D" w:rsidRDefault="006B5057" w:rsidP="006B5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Pr="002D017D" w:rsidRDefault="006B5057" w:rsidP="006B5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Pr="002D017D" w:rsidRDefault="006B5057" w:rsidP="006B50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Pr="002D017D" w:rsidRDefault="006B5057" w:rsidP="006B5057">
      <w:pPr>
        <w:pStyle w:val="a3"/>
        <w:jc w:val="right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sz w:val="27"/>
          <w:szCs w:val="27"/>
          <w:lang w:val="uk-UA" w:eastAsia="ru-RU"/>
        </w:rPr>
        <w:t xml:space="preserve">                                                                                                      </w:t>
      </w:r>
      <w:r w:rsidRPr="008A66E7">
        <w:rPr>
          <w:rFonts w:ascii="Times New Roman" w:hAnsi="Times New Roman" w:cs="Times New Roman"/>
          <w:b/>
          <w:sz w:val="27"/>
          <w:szCs w:val="27"/>
          <w:lang w:val="uk-UA" w:eastAsia="ru-RU"/>
        </w:rPr>
        <w:t>Булай В.Г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.</w:t>
      </w:r>
    </w:p>
    <w:p w:rsidR="006B5057" w:rsidRPr="002D017D" w:rsidRDefault="006B5057" w:rsidP="006B5057">
      <w:pPr>
        <w:pStyle w:val="a3"/>
        <w:jc w:val="right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                                                       Заступник директора з НВР </w:t>
      </w:r>
    </w:p>
    <w:p w:rsidR="006B5057" w:rsidRPr="002D017D" w:rsidRDefault="006B5057" w:rsidP="006B5057">
      <w:pPr>
        <w:pStyle w:val="a3"/>
        <w:jc w:val="right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                                                       Буківського НВК</w:t>
      </w:r>
    </w:p>
    <w:p w:rsidR="006B5057" w:rsidRPr="002D017D" w:rsidRDefault="006B5057" w:rsidP="006B5057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</w:p>
    <w:p w:rsidR="006B5057" w:rsidRPr="002D017D" w:rsidRDefault="006B5057" w:rsidP="006B5057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</w:p>
    <w:p w:rsidR="006B5057" w:rsidRPr="002D017D" w:rsidRDefault="006B5057" w:rsidP="006B5057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</w:p>
    <w:p w:rsidR="006B5057" w:rsidRPr="002D017D" w:rsidRDefault="006B5057" w:rsidP="006B5057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</w:p>
    <w:p w:rsidR="006B5057" w:rsidRPr="002D017D" w:rsidRDefault="006B5057" w:rsidP="006B5057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</w:p>
    <w:p w:rsidR="006B5057" w:rsidRPr="002D017D" w:rsidRDefault="006B5057" w:rsidP="006B5057">
      <w:pPr>
        <w:pStyle w:val="a3"/>
        <w:jc w:val="center"/>
        <w:rPr>
          <w:rFonts w:ascii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sz w:val="27"/>
          <w:szCs w:val="27"/>
          <w:lang w:val="uk-UA" w:eastAsia="ru-RU"/>
        </w:rPr>
        <w:t>2021</w:t>
      </w:r>
    </w:p>
    <w:p w:rsidR="006B5057" w:rsidRPr="002D017D" w:rsidRDefault="006B5057" w:rsidP="006B5057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Pr="002D017D" w:rsidRDefault="006B5057" w:rsidP="006B5057">
      <w:pPr>
        <w:pStyle w:val="a3"/>
        <w:jc w:val="center"/>
        <w:rPr>
          <w:rFonts w:ascii="Times New Roman" w:hAnsi="Times New Roman" w:cs="Times New Roman"/>
          <w:b/>
          <w:sz w:val="27"/>
          <w:szCs w:val="27"/>
          <w:lang w:val="uk-UA" w:eastAsia="ru-RU"/>
        </w:rPr>
      </w:pPr>
    </w:p>
    <w:p w:rsidR="006B5057" w:rsidRPr="002D017D" w:rsidRDefault="006B5057" w:rsidP="006B5057">
      <w:pPr>
        <w:pStyle w:val="a3"/>
        <w:jc w:val="center"/>
        <w:rPr>
          <w:rFonts w:ascii="Times New Roman" w:hAnsi="Times New Roman" w:cs="Times New Roman"/>
          <w:b/>
          <w:sz w:val="27"/>
          <w:szCs w:val="27"/>
          <w:lang w:val="uk-UA" w:eastAsia="ru-RU"/>
        </w:rPr>
      </w:pPr>
    </w:p>
    <w:p w:rsidR="006B5057" w:rsidRPr="002D017D" w:rsidRDefault="006B5057" w:rsidP="006B5057">
      <w:pPr>
        <w:pStyle w:val="a3"/>
        <w:jc w:val="center"/>
        <w:rPr>
          <w:rFonts w:ascii="Times New Roman" w:hAnsi="Times New Roman" w:cs="Times New Roman"/>
          <w:b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b/>
          <w:sz w:val="27"/>
          <w:szCs w:val="27"/>
          <w:lang w:val="uk-UA" w:eastAsia="ru-RU"/>
        </w:rPr>
        <w:t>Звіт про методичну роботу</w:t>
      </w:r>
    </w:p>
    <w:p w:rsidR="006B5057" w:rsidRPr="002D017D" w:rsidRDefault="006B5057" w:rsidP="006B5057">
      <w:pPr>
        <w:pStyle w:val="a3"/>
        <w:jc w:val="center"/>
        <w:rPr>
          <w:rFonts w:ascii="Times New Roman" w:hAnsi="Times New Roman" w:cs="Times New Roman"/>
          <w:b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b/>
          <w:sz w:val="27"/>
          <w:szCs w:val="27"/>
          <w:lang w:val="uk-UA" w:eastAsia="ru-RU"/>
        </w:rPr>
        <w:t>у Буківському  НВК</w:t>
      </w:r>
    </w:p>
    <w:p w:rsidR="006B5057" w:rsidRPr="002D017D" w:rsidRDefault="006B5057" w:rsidP="006B5057">
      <w:pPr>
        <w:pStyle w:val="a3"/>
        <w:jc w:val="center"/>
        <w:rPr>
          <w:rFonts w:ascii="Times New Roman" w:hAnsi="Times New Roman" w:cs="Times New Roman"/>
          <w:b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b/>
          <w:sz w:val="27"/>
          <w:szCs w:val="27"/>
          <w:lang w:val="uk-UA" w:eastAsia="ru-RU"/>
        </w:rPr>
        <w:lastRenderedPageBreak/>
        <w:t>за 2020-2021</w:t>
      </w:r>
      <w:r w:rsidRPr="002D017D">
        <w:rPr>
          <w:rFonts w:ascii="Times New Roman" w:hAnsi="Times New Roman" w:cs="Times New Roman"/>
          <w:b/>
          <w:sz w:val="27"/>
          <w:szCs w:val="27"/>
          <w:lang w:val="uk-UA" w:eastAsia="ru-RU"/>
        </w:rPr>
        <w:t xml:space="preserve"> н.р.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 У 2020-2021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н.р. методична робота в  Буківському НВК здійснювалась відповідно до  Законів  України «Про освіту», «Про загальну середню освіту», Національною доктриною розвитку освіти України, Концепції загальної середньої освіти, Державним стандартом освіти та іншими нормативними документами, передбаченими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чинним законодавством у 2020-2021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н.р., на досягненнях науки, ППД, системою аналітичної, організаційної, діагностичної, пошукової, інформаційної діяльності з підвищення наукового, загальнокультурного рівня педагогічних працівників, удосконалення їх професійної компетенції та підвищення ефективності навчально-виховного процесу.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 Виконуючи Положення і рекомендації, викладені в нормативних документах, та згідно річного плану роботи НВК, наказу №</w:t>
      </w:r>
      <w:r w:rsidR="008D0A2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44-ос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 від 0</w:t>
      </w:r>
      <w:r w:rsidR="008D0A2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4.09. 2020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р. по НВК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«Про  організацію науково - методичної роботи  з педагогічними</w:t>
      </w:r>
      <w:r w:rsidR="008D0A2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кадрами в Буківському НВК у 2020-2021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н.р.», враховуючи індивідуальні можливості вчителів, їх методичну підготовку, професійний рівень, матеріальну базу школи, методична робота здійснювалась через колективну, групову, індивідуальну форми роботи.</w:t>
      </w:r>
    </w:p>
    <w:p w:rsidR="006B5057" w:rsidRPr="002D017D" w:rsidRDefault="008D0A25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У 2020 - 2021</w:t>
      </w:r>
      <w:r w:rsidR="006B5057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н.р. у Буківському НВК працювало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19</w:t>
      </w:r>
      <w:r w:rsidR="006B5057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вчителів. Основними завданнями методичної роботи  було забезпечення неперервності підвищення науково-методичного рівня та професійної майстерності педагогів шляхом залучення останніх до різних форм методичної роботи - постійних та епізодичних.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 Педагогічний к</w:t>
      </w:r>
      <w:r w:rsidR="008D0A2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олектив Буківського  НВК  у  2020-2021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продовжував  працювати над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методичною проблемою  - 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«Розвиток ключових компетентностей учнів шляхом удосконалення навчально – виховного процесу на інноваційні основі».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Робота над проблемою активізувала форми методичної підготовки кожного вчителя, посилилась увага до виховної та розвивальної функції навчання, до пошуку його ефективних форм і методів.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 Важлива роль в організації методичної роботи належить шкільному методичному кабінету. В кабінеті зібрані матеріали творчих знахідок  шкільних методичних об’єднань, атестаційні матеріали, зразки уроків, позакласних заходів, фахові журнали, газети,  методична література, матеріали для роботи над проблемою школи, зібрані кращі розробки уроків учителів – предметників.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 Роботу шкільного методичного кабінету було організовано за кількома напрямками: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-   накопичення та зберігання власних наробок вчителів школи, забезпечення умов для ознайомлення з ними всього педагогічного колективу;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-   створення сприятливих побутових умов для самоосвіти вчителів у межах школи, створення умов для якісного проведення засідань ШМВ та методичної ради школи;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-  забезпечення вчителів навчальними програмами, програмами спецкурсів, факультативів,інструкціями, рекомендаціями тощо.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    З боку заступника директора з НВР  надавалася допомога вчителям, які навчалися на курсах підвищення кваліфікації, проводилось індивідуальне консультування педагогів. Методичний кабінет забезпечував науково-методичне інформування педагогів під час проведення різноманітних загальношкільних методичних заходів. На базі методичного кабінету було організовано роботу шкільної атестаційної комісії, методичної ради НВК. 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 Триває поповнення методичного кабінету сучасною педагогічною літературою та методичними матеріалами про роботу вчителів школи.</w:t>
      </w:r>
    </w:p>
    <w:p w:rsidR="006B5057" w:rsidRPr="00A91F3C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 З метою цілеспрямованої роботи та для забезпечення колективного керівництва методичною роботою  в школі працює  методична рада, до складу якої ввійшли  директор НВК – Попеску Г.А., заступник директора  з навчально-виховної роботи – Булай В.Г.,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lastRenderedPageBreak/>
        <w:t>керівники шкільних методичних об’єднань, соціальний педагог, практичний психолог – Попеску А.Г.,   досвідчені вчителі школи.  Протягом року на засіданнях методичної ради обговорювалися такі питання: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Затвердження плану проведення</w:t>
      </w:r>
      <w:r w:rsidR="008D0A2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 предметних тижнів на 2020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-</w:t>
      </w:r>
      <w:r w:rsidR="008D0A2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2021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Обговорення шкільних навчальних програм з базових дисциплін, підручників, рекомендацій Міністерства освіти й науки України щодо викладання предметів.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Робота з обдарованими дітьми.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Роль методичних об’єднань у розвитку творчості вчителів та учнів, підвищенні якості навчання.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організація методичної роботи з учителями, які відчувають труднощі в організації навчально – виховного процесу.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- заходи з управління самоосвітою педагогів.  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 Розглядались поточні питання: результати контрольних робіт, виконання навчальних програм, ведення шкільної документації, оцінювання навчальних досягнень учнів та інше.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 З метою якісної та ефективної організації, проведення систематичної колективної та індивідуальної методичної роботи з педагогічними кадрами, в школі працювали: методичні об’єднання, Школа молодого вчителя, Школа передового педагогічного досвіду, Школа педагогічної майстерності, творчі групи.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 МО вчителів початкових класів (керівник</w:t>
      </w:r>
      <w:r w:rsidR="008D0A2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Апетрі А.Г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.);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 МО вчителів суспільно-гуманітарного циклу (Керівник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Булай В.Г.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);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- МО вчителів природничо-математичного циклу(керівник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Фортуна А.К.)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  МО класних керівників (керівник Пронюк О.П.);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МО вчителів художньо – естетичн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ого циклу ( керівник – Яценюк О.В.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)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Школа Передового Педагогічного Досвіду ( Пронюк О.П.)</w:t>
      </w:r>
    </w:p>
    <w:p w:rsidR="006B5057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Школа Педагогічної майстерності (Митран О.М.)</w:t>
      </w:r>
    </w:p>
    <w:p w:rsidR="008D0A25" w:rsidRPr="002D017D" w:rsidRDefault="008D0A25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Шкала молодого вчителя ( кер.Булай В.Г.)</w:t>
      </w:r>
    </w:p>
    <w:p w:rsidR="008D0A25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робота творчих груп : «Олімп» - кер. Попеск</w:t>
      </w:r>
      <w:r w:rsidR="008D0A2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у Р.В., « Нова українська школа» - кер. </w:t>
      </w:r>
    </w:p>
    <w:p w:rsidR="006B5057" w:rsidRPr="002D017D" w:rsidRDefault="008D0A25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Пую  К.В</w:t>
      </w:r>
      <w:r w:rsidR="006B5057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., «Пошук» - кер. Фортуна А.К.., 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  Всі вчителі працюють над індивідуальними методичними темами, які обрано залежно від рівня педагогічної майстерності, інтересів учителів.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 Усі засідання методичних об’єднань мають відповідну структуру, де обговорюють, проводять, аналізують: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результати навчально-виховної роботи;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динаміку зростання (спаду) успішності учнів;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результати контрольних робіт (державної підсумкової атестації), навички читання;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діяльність членів МО щодо розвитку творчого потенціалу учнів, залучення їх до різних видів позаурочної діяльності;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аналіз стану викладання предметів;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стан виконання навчальних планів і програм;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використання інтерактивних технологій, їх ефективність;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стан реалізації принципу єдності навчання, виховання і розвитку особистості;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робота факультативів, гуртків;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стан позакласної роботи вчителів з предметів;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система та результативність підвищення професійного рівня вчителів;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результати участі учнів в олімпіадах, конкурсах;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аналіз роботи за рік та перспективне планування.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lastRenderedPageBreak/>
        <w:t>    На кожному засіданні МО вчителі  знайомляться з новинками науково-методичної та науково-педагогічної літератури.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 Систематично проводиться  внутрішкільна методична робота з питань: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1.Самоосвіта вчителів.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2. Атестація і творчі звіти педагогів.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3. Курсова перепідготовка;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4. Семінари – практикуми, конференції, круглі столи. 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5. Індивідуальні та групові консультації для учителів та батьків;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6. Участь у роботі предметних тижнів та нарад.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7. Робота з підготовки учнів до участі у Всеукраїнських олімпіадах з базових дисциплін.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8. Поповнення кабінетів методичною та довідковою літературою, розробками уроків, виховних заходів, матеріалами з досвіду роботи вчителів.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 Усі  засідання методичних об’єднань проводились згідно з планом роботи. До засідань готувались педагогічні виставки методичних розробок з даної теми, відкриті уроки з подальшим їх детальним аналізом і обговоренням. Робота методичних об’єднань була спрямована  на удосконалення методичної підготовки, фахової майстерності вчителя, удосконалення  методики проведення уроку. Були проведені заплановані засідання методичних об’єднань, на яких обговорювалися як організаційні питання ( підготовка і проведення олімпіад, предметних тижнів, проведення контрольних зрізів знань, схвалення завдань для державної підсумкової атестації), так і науково - методичні питання. 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 Вся діяльність </w:t>
      </w:r>
      <w:r w:rsidRPr="002D017D">
        <w:rPr>
          <w:rFonts w:ascii="Times New Roman" w:eastAsia="Times New Roman" w:hAnsi="Times New Roman" w:cs="Times New Roman"/>
          <w:i/>
          <w:sz w:val="27"/>
          <w:szCs w:val="27"/>
          <w:lang w:val="uk-UA" w:eastAsia="ru-RU"/>
        </w:rPr>
        <w:t>методичного об'єднання вчителів суспільно-гуманітарного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i/>
          <w:sz w:val="27"/>
          <w:szCs w:val="27"/>
          <w:lang w:val="uk-UA" w:eastAsia="ru-RU"/>
        </w:rPr>
        <w:t xml:space="preserve">циклу </w:t>
      </w:r>
      <w:r w:rsidR="008D0A2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у 2020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/2</w:t>
      </w:r>
      <w:r w:rsidR="008D0A2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021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навчальному році здійснювалася в рамках роботи над єдиною методичною темою, яка змістовно пов'язана з науково-методичною темою школи. А саме: «</w:t>
      </w:r>
      <w:r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Педагогічно – інноваційні технології – шлях до розвитку компетентної особистості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».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Науково-методичною метою МО вчителів було: створення умов для підвищення науково-теоретичного, методичного, психолого-педагогічного рівня; оволодіння організаторськими, конструкторськими, комунікативними вміннями. 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Протягом навчального року члени МО у своїх доробках звертали особливу увагу на такі форми і методи навчання: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 розвиток усного і писемного мовлення учнів на уроках і в позакласних  заходах;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 вдосконалення грамотності на уроках української мови, іноземної мови, румунської мови, історії;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розвиток читацьких інтересів;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 розвиток пізнавальних здібностей учнів на уроках історії.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Кожний      педагог      старався      працювати    по-сучасному, впроваджувати і розвивати проблему, над якою працював. Всі члени МО старалися втілювати принцип: професіоналізм педагога - джерело розвитку сучасної освіти. Працювали спільно, у взаєморозумінні, завдяки чому зробили багато, виявили високий рівень професіоналізму. Вони забезпечили досить високий рівень засвоєння базового стандарту освіти.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</w:p>
    <w:p w:rsidR="006B5057" w:rsidRPr="002D017D" w:rsidRDefault="006B5057" w:rsidP="006B5057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eastAsia="Times New Roman" w:hAnsi="Times New Roman" w:cs="Times New Roman"/>
          <w:i/>
          <w:sz w:val="27"/>
          <w:szCs w:val="27"/>
          <w:lang w:val="uk-UA" w:eastAsia="ru-RU"/>
        </w:rPr>
        <w:t>МО природничо-математичного циклу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працювало над темою 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«Формування в учнів п</w:t>
      </w:r>
      <w:r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озитивного ставлення до предметів природничо – математичного циклу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».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Робота над проблемою здійснювалась через удосконалення методики проведення уроків.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 На засіданнях МО розглядалися теоретичні питання, вивчення нових педагогічних ідей і технологій; суть процесу індивідуалізації навчальної діяльності, теорії особистісно орієнтованого навчання. Обговорювалися практичні проблеми та шляхи їхнього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lastRenderedPageBreak/>
        <w:t xml:space="preserve">усунення: подолання типових помилок, недоліки в контролі за діяльністю учнів на уроках; опрацьовано документи, що регулюють шкільне життя та ведення шкільної документації, розроблено заходи з проведення І туру олімпіад. 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 Учителі провели належну роботу з підвищення інтересу учнів до вивчення предметів природничо-математичного циклу: провели І тур олімпіад, предметний тиждень математики,біології,географії, відкриті уроки.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 Одним із методів вивчення природничих наук є експеримент. Але не завжди матеріально - технічне обладнання кабінетів  хімії  і фізики дозволяє виконати  передбачені програмою демонстраційні експерименти і практичні роботи. </w:t>
      </w:r>
    </w:p>
    <w:p w:rsidR="006B5057" w:rsidRPr="002D017D" w:rsidRDefault="006B5057" w:rsidP="006B5057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  Слід відмітити  роботу  вчителів МО  природничо – математичного  циклу результатом якої стали досягнення учнів: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br/>
        <w:t>- участь у Всеукраїнському та Міжнародному матем</w:t>
      </w:r>
      <w:r w:rsidR="008D0A25">
        <w:rPr>
          <w:rFonts w:ascii="Times New Roman" w:hAnsi="Times New Roman" w:cs="Times New Roman"/>
          <w:sz w:val="27"/>
          <w:szCs w:val="27"/>
          <w:lang w:val="uk-UA"/>
        </w:rPr>
        <w:t>атичному  конкурсі «Кенгуру» ( 36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учнів)</w:t>
      </w:r>
    </w:p>
    <w:p w:rsidR="006B5057" w:rsidRPr="002D017D" w:rsidRDefault="006B5057" w:rsidP="006B5057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>- участь у Всеукраїнському фізичному конкурсі «Левіня»</w:t>
      </w:r>
      <w:r w:rsidR="008D0A25">
        <w:rPr>
          <w:rFonts w:ascii="Times New Roman" w:hAnsi="Times New Roman" w:cs="Times New Roman"/>
          <w:sz w:val="27"/>
          <w:szCs w:val="27"/>
          <w:lang w:val="uk-UA"/>
        </w:rPr>
        <w:t xml:space="preserve"> (14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учнів)</w:t>
      </w:r>
    </w:p>
    <w:p w:rsidR="006B5057" w:rsidRPr="0078516B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 </w:t>
      </w:r>
      <w:r w:rsidRPr="002D017D">
        <w:rPr>
          <w:rFonts w:ascii="Times New Roman" w:eastAsia="Times New Roman" w:hAnsi="Times New Roman" w:cs="Times New Roman"/>
          <w:i/>
          <w:sz w:val="27"/>
          <w:szCs w:val="27"/>
          <w:lang w:val="uk-UA" w:eastAsia="ru-RU"/>
        </w:rPr>
        <w:t xml:space="preserve"> МО вчителів початкових класів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очолювала   вчитель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початкових класів  </w:t>
      </w:r>
      <w:r w:rsidR="008D0A2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Апетрі А.Г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Протягом навчального року </w:t>
      </w:r>
      <w:r w:rsidR="008D0A2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було заплановано 5 засідань але провели лише 4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із за карантин. 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Робота кожного засідання МО мала як практичний, так і теоретичний напрямок. Вони працювали над методичної проблемою 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«</w:t>
      </w:r>
      <w:r w:rsidR="008D0A25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Розвиток соціальної компетентності школярів на уроках в сучасній школі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»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На засіданнях обговорювали відкриті уроки та виховні заходи, ділилися  своїм досвідом  роботи, виступали з доповідями, вносили пропозиції щодо поліпшення навчального та виховного процесу. На кожному засіданні не обходилося без огляду новинок педагогічної та методичної літератури, що сприяло підвищенню професійного рівня вчителів.  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  Виховний процес динамічно розвивається. Йому властива потреба в оновленні, у постійній відповідності вимогам часу, суспільним  та </w:t>
      </w:r>
      <w:r w:rsidR="0080253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здоровозбережувальним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потребам, запитам особистості. Саме тому класні керівники школи працювали над темою 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 xml:space="preserve"> «</w:t>
      </w:r>
      <w:r w:rsidR="00802538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Проблема збереження здоровя учнів як основний чинник підвищення якості освіти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»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 Було проведено </w:t>
      </w:r>
      <w:r w:rsidR="0080253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лише 3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засідань  </w:t>
      </w:r>
      <w:r w:rsidRPr="002D017D">
        <w:rPr>
          <w:rFonts w:ascii="Times New Roman" w:eastAsia="Times New Roman" w:hAnsi="Times New Roman" w:cs="Times New Roman"/>
          <w:i/>
          <w:sz w:val="27"/>
          <w:szCs w:val="27"/>
          <w:lang w:val="uk-UA" w:eastAsia="ru-RU"/>
        </w:rPr>
        <w:t>МО класних керівників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(керівник Пронюк О.П..), на яких розглянуто форми й методи діагностики особистості кожного учня, методики колективно творчої діяльності, питання психолого-педагогічних проблем підліткового віку. Зібрано  та систематизовано багатий матеріал  за напрямками виховної діяльності.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i/>
          <w:sz w:val="27"/>
          <w:szCs w:val="27"/>
          <w:lang w:val="uk-UA" w:eastAsia="ru-RU"/>
        </w:rPr>
        <w:t xml:space="preserve">     МО вчителів художньо – естетичне циклу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під керівництвом Яценюк О.В.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  працювало  над проблемою 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« Розвиток</w:t>
      </w:r>
      <w:r w:rsidR="00802538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 xml:space="preserve"> особистості й різних форм мислення учнів у процесі засвоєння знань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».</w:t>
      </w:r>
      <w:r w:rsidR="0080253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Були заплановані 4 засідання МО , але провели лише 3 із за карантину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 Також обговорювалися таки проблеми як :</w:t>
      </w:r>
    </w:p>
    <w:p w:rsidR="006B5057" w:rsidRPr="002D017D" w:rsidRDefault="006B5057" w:rsidP="006B5057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Нормативні вимоги та методичні поради щодо оформлення навчальних кабінетів та спортивного майданчика.</w:t>
      </w:r>
    </w:p>
    <w:p w:rsidR="006B5057" w:rsidRPr="002D017D" w:rsidRDefault="006B5057" w:rsidP="006B5057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Сучасні методи і прийоми на уроках художньо – естетичного циклу.</w:t>
      </w:r>
    </w:p>
    <w:p w:rsidR="006B5057" w:rsidRPr="002D017D" w:rsidRDefault="006B5057" w:rsidP="006B5057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Формування мистецтвознавчих та культурологічних знань учнів.</w:t>
      </w:r>
    </w:p>
    <w:p w:rsidR="006B5057" w:rsidRPr="002D017D" w:rsidRDefault="006B5057" w:rsidP="006B5057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Реалізація між предметних зв’язків  на уроках художньо – естетичного напрямку. 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Таким чином, всі шкільні методоб'єднання результативно працювали над виконанням шкільного проблемного питання.      </w:t>
      </w:r>
    </w:p>
    <w:p w:rsidR="006B5057" w:rsidRDefault="006B5057" w:rsidP="00802538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 Згідно з річним планом  протягом року проведено предметні  тижні. Було складено плани заходів у рамках тижнів, учителі проводили різноманітні позаурочні заходи з учнями. На належному науково-методичному рівні проведено тижні української мови і літератури, місячник  правових знань, тиждень історії, математики, географії і біології, 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lastRenderedPageBreak/>
        <w:t>місячник оборонно - масової роботи, протягом року щомісяця, щотижня проводяться змагання, естафети, спортивні ігри з усіма учнями школи відповідно до вікових категорій. Під час тижнів, місячників проводились відкриті уроки та виховні заходи. Найбільш результативні та якісно проведені такі</w:t>
      </w:r>
      <w:r w:rsidR="0080253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 уроки та виховні заходи: </w:t>
      </w:r>
    </w:p>
    <w:tbl>
      <w:tblPr>
        <w:tblW w:w="0" w:type="auto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4"/>
        <w:gridCol w:w="1842"/>
        <w:gridCol w:w="2127"/>
        <w:gridCol w:w="4677"/>
      </w:tblGrid>
      <w:tr w:rsidR="00802538" w:rsidRPr="00802538" w:rsidTr="00802538">
        <w:trPr>
          <w:trHeight w:val="22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uk-UA" w:eastAsia="ru-RU"/>
              </w:rPr>
              <w:t>Клас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uk-UA" w:eastAsia="ru-RU"/>
              </w:rPr>
              <w:t>Предмет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uk-UA" w:eastAsia="ru-RU"/>
              </w:rPr>
              <w:t>Вчитель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25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val="uk-UA" w:eastAsia="ru-RU"/>
              </w:rPr>
              <w:t>Тема уроку</w:t>
            </w:r>
          </w:p>
        </w:tc>
      </w:tr>
      <w:tr w:rsidR="00802538" w:rsidRPr="00802538" w:rsidTr="00802538">
        <w:trPr>
          <w:trHeight w:val="263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 xml:space="preserve">Виховна година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Фортуна Д.В.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 xml:space="preserve">«Різдво у сімї» </w:t>
            </w:r>
          </w:p>
        </w:tc>
      </w:tr>
      <w:tr w:rsidR="00802538" w:rsidRPr="00802538" w:rsidTr="00802538">
        <w:trPr>
          <w:trHeight w:val="263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Виховна година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Апетрі А.Г.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«Вітаємо вас любі педагоги»</w:t>
            </w:r>
          </w:p>
        </w:tc>
      </w:tr>
      <w:tr w:rsidR="00802538" w:rsidRPr="00802538" w:rsidTr="00802538">
        <w:trPr>
          <w:trHeight w:val="263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ro-RO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ro-RO" w:eastAsia="ru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Математика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Апетрі А.Г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o-RO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ro-RO" w:eastAsia="ru-RU"/>
              </w:rPr>
              <w:t>Alcătuirea şi citirea numerelor de 4 cifre. Unghiul.</w:t>
            </w:r>
          </w:p>
        </w:tc>
      </w:tr>
      <w:tr w:rsidR="00802538" w:rsidRPr="00802538" w:rsidTr="00802538">
        <w:trPr>
          <w:trHeight w:val="263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Румунська мова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Фортуна Д.В..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ro-RO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ro-RO" w:eastAsia="ru-RU"/>
              </w:rPr>
              <w:t>Propozişii simple</w:t>
            </w:r>
          </w:p>
        </w:tc>
      </w:tr>
      <w:tr w:rsidR="00802538" w:rsidRPr="00802538" w:rsidTr="00802538">
        <w:trPr>
          <w:trHeight w:val="144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144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ro-RO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ro-RO" w:eastAsia="ru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144" w:lineRule="atLeast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Виховна година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144" w:lineRule="atLeast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Пую Д.А.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144" w:lineRule="atLeast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«Мама – найрідніша людина»</w:t>
            </w:r>
          </w:p>
        </w:tc>
      </w:tr>
      <w:tr w:rsidR="00802538" w:rsidRPr="00802538" w:rsidTr="00802538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Виховна година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Пую Л.В.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 xml:space="preserve">«Прощання з  букварем» </w:t>
            </w:r>
          </w:p>
        </w:tc>
      </w:tr>
      <w:tr w:rsidR="00802538" w:rsidRPr="00802538" w:rsidTr="00802538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 xml:space="preserve">Трудове  навчання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Пую М.Г.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 xml:space="preserve">«Приготування народних блюд» </w:t>
            </w:r>
          </w:p>
        </w:tc>
      </w:tr>
      <w:tr w:rsidR="00802538" w:rsidRPr="00802538" w:rsidTr="00802538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Музичне мистецтво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Кацел К.А.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«Інструментальна музика»</w:t>
            </w:r>
          </w:p>
        </w:tc>
      </w:tr>
      <w:tr w:rsidR="00802538" w:rsidRPr="00802538" w:rsidTr="00802538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Хімія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Попеску Р.В.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Кількісний склад  розчину. Масова частка розчиненої речовини</w:t>
            </w:r>
          </w:p>
        </w:tc>
      </w:tr>
      <w:tr w:rsidR="00802538" w:rsidRPr="00802538" w:rsidTr="00802538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Географія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Булай В.Г..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Формування рельєфу. Внутрішні та зовнішні рельєфотвірні чинники і процеси.</w:t>
            </w:r>
          </w:p>
        </w:tc>
      </w:tr>
      <w:tr w:rsidR="00802538" w:rsidRPr="00207776" w:rsidTr="00802538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Математики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Ротар М.В.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ro-RO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ro-RO" w:eastAsia="ru-RU"/>
              </w:rPr>
              <w:t>Fracţii zecimale_ comparare, rotungire,adunarea şi scăderea fracţiilor zecimale</w:t>
            </w:r>
          </w:p>
        </w:tc>
      </w:tr>
      <w:tr w:rsidR="00802538" w:rsidRPr="00802538" w:rsidTr="00802538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ro-RO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ro-RO" w:eastAsia="ru-RU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ro-RO" w:eastAsia="ru-RU"/>
              </w:rPr>
              <w:t>Українська мова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Митран О.М.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Написання не з іменниками</w:t>
            </w:r>
          </w:p>
        </w:tc>
      </w:tr>
      <w:tr w:rsidR="00802538" w:rsidRPr="00207776" w:rsidTr="00802538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 xml:space="preserve">Математики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Фортуна А.К.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 xml:space="preserve">Квадратні рівняння . Неповні квадратні рівняння, їх розв'язування </w:t>
            </w:r>
          </w:p>
        </w:tc>
      </w:tr>
      <w:tr w:rsidR="00802538" w:rsidRPr="00802538" w:rsidTr="00802538">
        <w:trPr>
          <w:trHeight w:val="255"/>
        </w:trPr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 xml:space="preserve">Історія України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Булай В.Г.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2538" w:rsidRPr="00802538" w:rsidRDefault="00802538" w:rsidP="0080253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Лівобережна Україна у ІІ пол.. Х</w:t>
            </w:r>
            <w:r w:rsidRPr="00802538">
              <w:rPr>
                <w:rFonts w:ascii="Times New Roman" w:eastAsia="Times New Roman" w:hAnsi="Times New Roman" w:cs="Times New Roman"/>
                <w:sz w:val="26"/>
                <w:szCs w:val="26"/>
                <w:lang w:val="ro-RO" w:eastAsia="ru-RU"/>
              </w:rPr>
              <w:t>VIII. Ліквідація Гетмансьтва.</w:t>
            </w:r>
          </w:p>
        </w:tc>
      </w:tr>
    </w:tbl>
    <w:p w:rsidR="00802538" w:rsidRPr="002D017D" w:rsidRDefault="00802538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З метою поліпшення фахової підготовки педагогічних кадрів у школі проводиться спеціальна методична робота, яка спонукає кожного вчителя до підвищення свого фахового рівня; сприяє взаємному збагаченню членів педагогічного колективу педагогічними знахідками, дає змогу молодим учителям вчитися педагогічної майстерності у старших і досвідченіших колег, забезпечує підтримання в педагогічному колективі духу творчості, прагнення до пошуку. </w:t>
      </w:r>
    </w:p>
    <w:p w:rsidR="006B5057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   Відповідно до навчального плану роботи школи за рахунок варіативної складової навчального плану було організовано факультативні заняття з української мови 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( 9 класи),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з християнської етики( 6,7,8 класи), посилення програми з хімії (</w:t>
      </w:r>
      <w:r w:rsidR="0080253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7 клас)- 0,5 год. , з алгебри (8,9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клас).- 0,5 год.,математики (6 клас ) -0,5год, з української мови ( 5,6  класи) - 0,5 год, Організовано роботу 4 гуртків, до участі в яких залучено майже 45% школярів. На заняттях  учні поглиблено опрацьовували навчальний матеріал з предметів,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lastRenderedPageBreak/>
        <w:t xml:space="preserve">розв’язували олімпіадні завдання, розвивали творчі здібності, беруть участь у різних конкурсах, олімпіадах та змаганнях. </w:t>
      </w:r>
    </w:p>
    <w:p w:rsidR="006B5057" w:rsidRPr="002D017D" w:rsidRDefault="00802538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   У 2020</w:t>
      </w:r>
      <w:r w:rsidR="006B505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2021 н.р. учні школи брали участь лише  у І етапі </w:t>
      </w:r>
      <w:r w:rsidR="006B5057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Всеукраїнських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олімпіад з базових дисциплін. 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Участь у   Міжнародному мовно – літератур</w:t>
      </w:r>
      <w:r w:rsidR="005F55D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ного конкурсу  імені Т.Шевченка та інші конкурси не було можливим із зв карантину. 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 Однією із провідних форм методичної роботи школи є педагогічна рада, яка досліджує і  розв’язує  питання життя навчального закладу, стимулює розвиток творчого потенціалу педколективу, ріст професійної майстерності вчителів, вихователів,   керівників гуртків . При визначенні змісту роботи педагогічної ради ми обираємо насамперед ті питання, які цікавлять увесь педагогічний колектив і колегіальне вирішення яких сприятиме формуванню атмосфери творчого пошуку, забезпечить істотне піднесення якості навчально-виховного процесу. Протягом навчального року розглянуті такі питання: </w:t>
      </w:r>
    </w:p>
    <w:p w:rsidR="006B5057" w:rsidRPr="002D017D" w:rsidRDefault="006B5057" w:rsidP="006B5057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-  Організація методичної роботи ;</w:t>
      </w:r>
    </w:p>
    <w:p w:rsidR="006B5057" w:rsidRPr="002D017D" w:rsidRDefault="006B5057" w:rsidP="006B5057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- Організація роботи дошкільної групи;</w:t>
      </w:r>
    </w:p>
    <w:p w:rsidR="006B5057" w:rsidRPr="002D017D" w:rsidRDefault="006B5057" w:rsidP="006B5057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 -Стимулювання пізнавальної діяльності як засіб саморозвитку та самореалізації особистості;. </w:t>
      </w:r>
    </w:p>
    <w:p w:rsidR="006B5057" w:rsidRPr="002D017D" w:rsidRDefault="006B5057" w:rsidP="006B5057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 - Стан викладання української мови,</w:t>
      </w:r>
      <w:r w:rsidR="005F55D5">
        <w:rPr>
          <w:rFonts w:ascii="Times New Roman" w:hAnsi="Times New Roman" w:cs="Times New Roman"/>
          <w:sz w:val="27"/>
          <w:szCs w:val="27"/>
          <w:lang w:val="uk-UA" w:eastAsia="ru-RU"/>
        </w:rPr>
        <w:t>румунської мови</w:t>
      </w:r>
      <w:r w:rsidR="005F55D5"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,</w:t>
      </w:r>
      <w:r w:rsidR="005F55D5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математики, історії , фізики, правознавство, 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початкові класи в НВК</w:t>
      </w:r>
    </w:p>
    <w:p w:rsidR="006B5057" w:rsidRPr="002D017D" w:rsidRDefault="006B5057" w:rsidP="006B5057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- Компетентний вчитель – компетентний учень;. </w:t>
      </w:r>
    </w:p>
    <w:p w:rsidR="006B5057" w:rsidRPr="002D017D" w:rsidRDefault="006B5057" w:rsidP="006B5057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- Підсумки атестації педагогічних кадрів.                                                  </w:t>
      </w:r>
    </w:p>
    <w:p w:rsidR="006B5057" w:rsidRPr="002D017D" w:rsidRDefault="006B5057" w:rsidP="006B5057">
      <w:pPr>
        <w:pStyle w:val="a3"/>
        <w:rPr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-    Про закінчення навчального року.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Все частіше засідання педрад проходять нетрадиційно - у формі дискусії, мозкового штурму, діагностичного анкетування,  робота творчих груп, презентація тощо.</w:t>
      </w:r>
    </w:p>
    <w:p w:rsidR="005F55D5" w:rsidRDefault="006B5057" w:rsidP="006B5057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Особлива увага приділялась самоосвіті педагогів. Курсова перепідготовка зді</w:t>
      </w:r>
      <w:r w:rsidR="005F55D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йснювалась у 2020-2021р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згідно з перспективним планом</w:t>
      </w:r>
    </w:p>
    <w:p w:rsidR="005F55D5" w:rsidRPr="005F55D5" w:rsidRDefault="005F55D5" w:rsidP="005F55D5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F55D5"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  <w:t>На курсах підвищення кваліфікації були вчителі:</w:t>
      </w:r>
    </w:p>
    <w:tbl>
      <w:tblPr>
        <w:tblW w:w="16577" w:type="dxa"/>
        <w:tblInd w:w="-65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57"/>
        <w:gridCol w:w="3828"/>
        <w:gridCol w:w="6092"/>
      </w:tblGrid>
      <w:tr w:rsidR="005F55D5" w:rsidRPr="005F55D5" w:rsidTr="007D2312">
        <w:trPr>
          <w:trHeight w:val="283"/>
        </w:trPr>
        <w:tc>
          <w:tcPr>
            <w:tcW w:w="665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Дата проходження курсів</w:t>
            </w:r>
          </w:p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18.01.2016-26.02.2016</w:t>
            </w:r>
          </w:p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09.03.2016-01.04.2016</w:t>
            </w:r>
          </w:p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25.01.2016-04.03.2016</w:t>
            </w:r>
          </w:p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07.09-18.12.2015</w:t>
            </w:r>
          </w:p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23.11.2015-18.12.2015.</w:t>
            </w:r>
          </w:p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21.03.2016-29.04.2016</w:t>
            </w:r>
          </w:p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28.09-06.11.2015</w:t>
            </w:r>
          </w:p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21.09.2015-30.10.2015</w:t>
            </w:r>
          </w:p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09.03-01.04.2016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ПІБ вчителя, який </w:t>
            </w: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був на курсах</w:t>
            </w:r>
          </w:p>
        </w:tc>
        <w:tc>
          <w:tcPr>
            <w:tcW w:w="60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</w:t>
            </w: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редмет </w:t>
            </w:r>
          </w:p>
          <w:p w:rsidR="005F55D5" w:rsidRPr="005F55D5" w:rsidRDefault="005F55D5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5F55D5" w:rsidRPr="005F55D5" w:rsidTr="007D2312">
        <w:trPr>
          <w:trHeight w:val="276"/>
        </w:trPr>
        <w:tc>
          <w:tcPr>
            <w:tcW w:w="665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Митран О.М.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Українська мова та література</w:t>
            </w:r>
          </w:p>
        </w:tc>
      </w:tr>
      <w:tr w:rsidR="005F55D5" w:rsidRPr="005F55D5" w:rsidTr="007D2312">
        <w:trPr>
          <w:trHeight w:val="276"/>
        </w:trPr>
        <w:tc>
          <w:tcPr>
            <w:tcW w:w="665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Попеску Р.В.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Хімія</w:t>
            </w:r>
          </w:p>
        </w:tc>
      </w:tr>
      <w:tr w:rsidR="005F55D5" w:rsidRPr="005F55D5" w:rsidTr="007D2312">
        <w:trPr>
          <w:trHeight w:val="276"/>
        </w:trPr>
        <w:tc>
          <w:tcPr>
            <w:tcW w:w="665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Булай В.Г.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Історія</w:t>
            </w:r>
          </w:p>
        </w:tc>
      </w:tr>
      <w:tr w:rsidR="005F55D5" w:rsidRPr="005F55D5" w:rsidTr="007D2312">
        <w:trPr>
          <w:trHeight w:val="276"/>
        </w:trPr>
        <w:tc>
          <w:tcPr>
            <w:tcW w:w="665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Попеску Г.А.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фізика</w:t>
            </w:r>
          </w:p>
        </w:tc>
      </w:tr>
      <w:tr w:rsidR="005F55D5" w:rsidRPr="005F55D5" w:rsidTr="007D2312">
        <w:trPr>
          <w:trHeight w:val="276"/>
        </w:trPr>
        <w:tc>
          <w:tcPr>
            <w:tcW w:w="665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Фортуна Д.В.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Початкові класи</w:t>
            </w:r>
          </w:p>
        </w:tc>
      </w:tr>
      <w:tr w:rsidR="005F55D5" w:rsidRPr="005F55D5" w:rsidTr="007D2312">
        <w:trPr>
          <w:trHeight w:val="276"/>
        </w:trPr>
        <w:tc>
          <w:tcPr>
            <w:tcW w:w="665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Апетрі А.Г.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Початкова класи</w:t>
            </w:r>
          </w:p>
        </w:tc>
      </w:tr>
      <w:tr w:rsidR="005F55D5" w:rsidRPr="005F55D5" w:rsidTr="007D2312">
        <w:trPr>
          <w:trHeight w:val="276"/>
        </w:trPr>
        <w:tc>
          <w:tcPr>
            <w:tcW w:w="665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Білецька Л.І.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Педагоги організатори</w:t>
            </w:r>
          </w:p>
        </w:tc>
      </w:tr>
      <w:tr w:rsidR="005F55D5" w:rsidRPr="005F55D5" w:rsidTr="007D2312">
        <w:trPr>
          <w:trHeight w:val="276"/>
        </w:trPr>
        <w:tc>
          <w:tcPr>
            <w:tcW w:w="665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Пронюк О.П.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Румунська мова</w:t>
            </w:r>
          </w:p>
        </w:tc>
      </w:tr>
      <w:tr w:rsidR="005F55D5" w:rsidRPr="005F55D5" w:rsidTr="007D2312">
        <w:trPr>
          <w:trHeight w:val="276"/>
        </w:trPr>
        <w:tc>
          <w:tcPr>
            <w:tcW w:w="665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Попеску А.Г.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Практичний психолог</w:t>
            </w:r>
          </w:p>
        </w:tc>
      </w:tr>
      <w:tr w:rsidR="005F55D5" w:rsidRPr="005F55D5" w:rsidTr="007D2312">
        <w:trPr>
          <w:trHeight w:val="276"/>
        </w:trPr>
        <w:tc>
          <w:tcPr>
            <w:tcW w:w="665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Пую К.В.</w:t>
            </w:r>
          </w:p>
        </w:tc>
        <w:tc>
          <w:tcPr>
            <w:tcW w:w="6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5F55D5" w:rsidRPr="005F55D5" w:rsidRDefault="005F55D5" w:rsidP="007D23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Соціальний педагог</w:t>
            </w:r>
          </w:p>
        </w:tc>
      </w:tr>
    </w:tbl>
    <w:p w:rsidR="005F55D5" w:rsidRPr="005F55D5" w:rsidRDefault="005F55D5" w:rsidP="005F55D5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</w:pPr>
      <w:r w:rsidRPr="005F55D5"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  <w:t>Планують відвідати курси підвищення кваліфікації в 2020-2021 н.р:</w:t>
      </w:r>
    </w:p>
    <w:p w:rsidR="005F55D5" w:rsidRPr="005F55D5" w:rsidRDefault="005F55D5" w:rsidP="005F55D5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</w:pPr>
    </w:p>
    <w:tbl>
      <w:tblPr>
        <w:tblW w:w="0" w:type="auto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"/>
        <w:gridCol w:w="1467"/>
        <w:gridCol w:w="995"/>
        <w:gridCol w:w="1333"/>
        <w:gridCol w:w="933"/>
        <w:gridCol w:w="2501"/>
        <w:gridCol w:w="2776"/>
      </w:tblGrid>
      <w:tr w:rsidR="005F55D5" w:rsidRPr="005F55D5" w:rsidTr="007D2312">
        <w:trPr>
          <w:gridBefore w:val="1"/>
          <w:wBefore w:w="90" w:type="dxa"/>
          <w:trHeight w:val="300"/>
        </w:trPr>
        <w:tc>
          <w:tcPr>
            <w:tcW w:w="3795" w:type="dxa"/>
            <w:gridSpan w:val="3"/>
          </w:tcPr>
          <w:p w:rsidR="005F55D5" w:rsidRPr="005F55D5" w:rsidRDefault="005F55D5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Пую Д.А.</w:t>
            </w:r>
          </w:p>
        </w:tc>
        <w:tc>
          <w:tcPr>
            <w:tcW w:w="6210" w:type="dxa"/>
            <w:gridSpan w:val="3"/>
          </w:tcPr>
          <w:p w:rsidR="005F55D5" w:rsidRPr="005F55D5" w:rsidRDefault="005F55D5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Початкові класи</w:t>
            </w:r>
          </w:p>
        </w:tc>
      </w:tr>
      <w:tr w:rsidR="005F55D5" w:rsidRPr="005F55D5" w:rsidTr="007D2312">
        <w:trPr>
          <w:gridBefore w:val="1"/>
          <w:wBefore w:w="90" w:type="dxa"/>
          <w:trHeight w:val="300"/>
        </w:trPr>
        <w:tc>
          <w:tcPr>
            <w:tcW w:w="3795" w:type="dxa"/>
            <w:gridSpan w:val="3"/>
          </w:tcPr>
          <w:p w:rsidR="005F55D5" w:rsidRPr="005F55D5" w:rsidRDefault="005F55D5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Пую Л.В.</w:t>
            </w:r>
          </w:p>
        </w:tc>
        <w:tc>
          <w:tcPr>
            <w:tcW w:w="6210" w:type="dxa"/>
            <w:gridSpan w:val="3"/>
          </w:tcPr>
          <w:p w:rsidR="005F55D5" w:rsidRPr="005F55D5" w:rsidRDefault="005F55D5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Початкові класи</w:t>
            </w:r>
          </w:p>
        </w:tc>
      </w:tr>
      <w:tr w:rsidR="005F55D5" w:rsidRPr="005F55D5" w:rsidTr="007D2312">
        <w:trPr>
          <w:gridBefore w:val="1"/>
          <w:wBefore w:w="90" w:type="dxa"/>
          <w:trHeight w:val="300"/>
        </w:trPr>
        <w:tc>
          <w:tcPr>
            <w:tcW w:w="3795" w:type="dxa"/>
            <w:gridSpan w:val="3"/>
          </w:tcPr>
          <w:p w:rsidR="005F55D5" w:rsidRPr="005F55D5" w:rsidRDefault="005F55D5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 xml:space="preserve">Пую М.Г. </w:t>
            </w:r>
          </w:p>
        </w:tc>
        <w:tc>
          <w:tcPr>
            <w:tcW w:w="6210" w:type="dxa"/>
            <w:gridSpan w:val="3"/>
          </w:tcPr>
          <w:p w:rsidR="005F55D5" w:rsidRPr="005F55D5" w:rsidRDefault="005F55D5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 xml:space="preserve">Трудове навчання </w:t>
            </w:r>
          </w:p>
        </w:tc>
      </w:tr>
      <w:tr w:rsidR="005F55D5" w:rsidRPr="005F55D5" w:rsidTr="007D2312">
        <w:trPr>
          <w:gridBefore w:val="1"/>
          <w:wBefore w:w="90" w:type="dxa"/>
          <w:trHeight w:val="300"/>
        </w:trPr>
        <w:tc>
          <w:tcPr>
            <w:tcW w:w="3795" w:type="dxa"/>
            <w:gridSpan w:val="3"/>
          </w:tcPr>
          <w:p w:rsidR="005F55D5" w:rsidRPr="005F55D5" w:rsidRDefault="005F55D5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Фортуна А.К.</w:t>
            </w:r>
          </w:p>
        </w:tc>
        <w:tc>
          <w:tcPr>
            <w:tcW w:w="6210" w:type="dxa"/>
            <w:gridSpan w:val="3"/>
          </w:tcPr>
          <w:p w:rsidR="005F55D5" w:rsidRPr="005F55D5" w:rsidRDefault="005F55D5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Математика</w:t>
            </w:r>
          </w:p>
        </w:tc>
      </w:tr>
      <w:tr w:rsidR="005F55D5" w:rsidRPr="005F55D5" w:rsidTr="007D2312">
        <w:trPr>
          <w:gridBefore w:val="1"/>
          <w:wBefore w:w="90" w:type="dxa"/>
          <w:trHeight w:val="300"/>
        </w:trPr>
        <w:tc>
          <w:tcPr>
            <w:tcW w:w="3795" w:type="dxa"/>
            <w:gridSpan w:val="3"/>
          </w:tcPr>
          <w:p w:rsidR="005F55D5" w:rsidRPr="005F55D5" w:rsidRDefault="005F55D5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Ротар М.В.</w:t>
            </w:r>
          </w:p>
        </w:tc>
        <w:tc>
          <w:tcPr>
            <w:tcW w:w="6210" w:type="dxa"/>
            <w:gridSpan w:val="3"/>
          </w:tcPr>
          <w:p w:rsidR="005F55D5" w:rsidRPr="005F55D5" w:rsidRDefault="005F55D5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Інформатика</w:t>
            </w:r>
          </w:p>
        </w:tc>
      </w:tr>
      <w:tr w:rsidR="005F55D5" w:rsidRPr="005F55D5" w:rsidTr="007D2312">
        <w:trPr>
          <w:gridBefore w:val="1"/>
          <w:wBefore w:w="90" w:type="dxa"/>
          <w:trHeight w:val="300"/>
        </w:trPr>
        <w:tc>
          <w:tcPr>
            <w:tcW w:w="3795" w:type="dxa"/>
            <w:gridSpan w:val="3"/>
          </w:tcPr>
          <w:p w:rsidR="005F55D5" w:rsidRPr="005F55D5" w:rsidRDefault="005F55D5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>Яценюк О.В.</w:t>
            </w:r>
          </w:p>
        </w:tc>
        <w:tc>
          <w:tcPr>
            <w:tcW w:w="6210" w:type="dxa"/>
            <w:gridSpan w:val="3"/>
          </w:tcPr>
          <w:p w:rsidR="005F55D5" w:rsidRPr="005F55D5" w:rsidRDefault="005F55D5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 xml:space="preserve">Основи здоров’я </w:t>
            </w:r>
          </w:p>
        </w:tc>
      </w:tr>
      <w:tr w:rsidR="005F55D5" w:rsidRPr="005F55D5" w:rsidTr="007D2312">
        <w:trPr>
          <w:gridBefore w:val="1"/>
          <w:wBefore w:w="90" w:type="dxa"/>
          <w:trHeight w:val="300"/>
        </w:trPr>
        <w:tc>
          <w:tcPr>
            <w:tcW w:w="3795" w:type="dxa"/>
            <w:gridSpan w:val="3"/>
          </w:tcPr>
          <w:p w:rsidR="005F55D5" w:rsidRPr="005F55D5" w:rsidRDefault="005F55D5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lastRenderedPageBreak/>
              <w:t>Кацел К.О.</w:t>
            </w:r>
          </w:p>
        </w:tc>
        <w:tc>
          <w:tcPr>
            <w:tcW w:w="6210" w:type="dxa"/>
            <w:gridSpan w:val="3"/>
          </w:tcPr>
          <w:p w:rsidR="005F55D5" w:rsidRPr="005F55D5" w:rsidRDefault="005F55D5" w:rsidP="007D231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val="uk-UA" w:eastAsia="ru-RU"/>
              </w:rPr>
              <w:t xml:space="preserve">Вихователь </w:t>
            </w:r>
          </w:p>
        </w:tc>
      </w:tr>
      <w:tr w:rsidR="005F55D5" w:rsidRPr="005F55D5" w:rsidTr="007D23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4A0"/>
        </w:tblPrEx>
        <w:trPr>
          <w:gridAfter w:val="1"/>
          <w:wAfter w:w="2776" w:type="dxa"/>
        </w:trPr>
        <w:tc>
          <w:tcPr>
            <w:tcW w:w="15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55D5" w:rsidRPr="005F55D5" w:rsidRDefault="005F55D5" w:rsidP="007D2312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55D5" w:rsidRPr="005F55D5" w:rsidRDefault="005F55D5" w:rsidP="007D2312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  <w:tc>
          <w:tcPr>
            <w:tcW w:w="2266" w:type="dxa"/>
            <w:gridSpan w:val="2"/>
            <w:tcBorders>
              <w:top w:val="nil"/>
              <w:left w:val="nil"/>
              <w:bottom w:val="nil"/>
            </w:tcBorders>
            <w:vAlign w:val="center"/>
            <w:hideMark/>
          </w:tcPr>
          <w:p w:rsidR="005F55D5" w:rsidRPr="005F55D5" w:rsidRDefault="005F55D5" w:rsidP="007D2312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  <w:tc>
          <w:tcPr>
            <w:tcW w:w="25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55D5" w:rsidRPr="005F55D5" w:rsidRDefault="005F55D5" w:rsidP="007D2312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5F55D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</w:tr>
    </w:tbl>
    <w:p w:rsidR="006B5057" w:rsidRPr="00994C1E" w:rsidRDefault="006B5057" w:rsidP="006B5057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Відвідуючи курси, вони виконали роботи, в яких узагальнили матеріали за індивідуальними методичними темами, поділилися досвідом своєї роботи. Кожен вчитель звітував про проходження курсів та підготовку атестаційних матеріалів на засіданні  шкільних методичних  об’єднань.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  Атестація педагогів </w:t>
      </w:r>
      <w:r w:rsidR="005F55D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школи також здійснювалась у 2020-2021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н.р. згідно з перспективним планом.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 У звітному році було а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тестовано 5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 педагогічних працівників:</w:t>
      </w:r>
    </w:p>
    <w:p w:rsidR="006B5057" w:rsidRPr="002D017D" w:rsidRDefault="005F55D5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 1. Булай В.Г</w:t>
      </w:r>
      <w:r w:rsidR="006B505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  <w:r w:rsidR="006B5057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вчитель</w:t>
      </w:r>
      <w:r w:rsidR="006B505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історії</w:t>
      </w:r>
      <w:r w:rsidR="006B5057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  підтвердила     кваліфікаційну категорію «спеціаліст</w:t>
      </w:r>
      <w:r w:rsidR="006B505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вищої  категорії» та пед.. звання «старший вчитель».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2.</w:t>
      </w:r>
      <w:r w:rsidR="005F55D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Попеску Г.А.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</w:t>
      </w:r>
      <w:r w:rsidR="005F55D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вчитель фізики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 </w:t>
      </w:r>
      <w:r w:rsidR="005F55D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підтвердила     кваліфікаційну категорію «спеціаліст</w:t>
      </w:r>
      <w:r w:rsidR="005F55D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вищої  категорії» та пед.. звання «старший вчитель</w:t>
      </w:r>
    </w:p>
    <w:p w:rsidR="006B5057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  3.</w:t>
      </w:r>
      <w:r w:rsidR="005F55D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Форткна Д.В.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</w:t>
      </w:r>
      <w:r w:rsidR="005F55D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вчитель початкових класів , присвоєння </w:t>
      </w:r>
      <w:r w:rsidR="005F55D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кваліфікаційну категорію «спеціаліст</w:t>
      </w:r>
      <w:r w:rsidR="005F55D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ІІ  категорії»</w:t>
      </w:r>
    </w:p>
    <w:p w:rsidR="006B5057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  4.</w:t>
      </w:r>
      <w:r w:rsidR="005F55D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Митран О.М.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</w:t>
      </w:r>
      <w:r w:rsidR="005F55D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вчитель української мови і літератури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</w:t>
      </w:r>
      <w:r w:rsidR="005F55D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підтвердженя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5F55D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кваліфікаційної категорії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«спеціаліст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вищої  категорії»</w:t>
      </w:r>
      <w:r w:rsidR="005F55D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і присвоення звання «старший вчитель»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  5.</w:t>
      </w:r>
      <w:r w:rsidR="005F55D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Пую Л.В.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., вчитель початкових класів,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підтвердила     кваліфікаційну категорію «спеціаліст</w:t>
      </w:r>
      <w:r w:rsidR="005F55D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вищої категорії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» </w:t>
      </w:r>
      <w:r w:rsidR="005F55D5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продовження атестаційного </w:t>
      </w:r>
      <w:r w:rsidR="008A66E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періоду на один рік.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  У ході атестації було проведено вивчення досвіду роботи вчителів шляхом відвідування уроків, співбесід, анкетування учнів, батьків, колег; учителі провели цикл відкритих уроків, на яких були присутні члени атестаційної комісії .</w:t>
      </w:r>
    </w:p>
    <w:p w:rsidR="006B5057" w:rsidRPr="002D017D" w:rsidRDefault="006B5057" w:rsidP="006B5057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  Практичним  психологом   НВК  Попеску А.Г.. було проведено анкетування з визначення рейтингу вчителів серед колег, батьків та учнів. На кінець І семестру за  результатами моніторингу навчальних досягнень учнів був визначений рейтинг вчителів та предметів. Це дало можливість об’єктивно оцінити роботу кожного вчителя, який атестувався. Загалом атестація пройшла в атмосфері ділової </w:t>
      </w:r>
      <w:r w:rsidR="008A66E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доброзичливості. На травень 2021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року кваліфікаційний склад педагогічного колективу має такий вигляд:</w:t>
      </w:r>
    </w:p>
    <w:p w:rsidR="006B5057" w:rsidRPr="002D017D" w:rsidRDefault="006B5057" w:rsidP="006B5057">
      <w:pPr>
        <w:pStyle w:val="a3"/>
        <w:rPr>
          <w:rFonts w:ascii="Times New Roman" w:hAnsi="Times New Roman" w:cs="Times New Roman"/>
          <w:sz w:val="27"/>
          <w:szCs w:val="27"/>
          <w:lang w:eastAsia="ru-RU"/>
        </w:rPr>
      </w:pPr>
      <w:r w:rsidRPr="002D017D">
        <w:rPr>
          <w:sz w:val="27"/>
          <w:szCs w:val="27"/>
          <w:lang w:val="uk-UA" w:eastAsia="ru-RU"/>
        </w:rPr>
        <w:t> 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Спеціаліст вищої кате</w:t>
      </w:r>
      <w:r w:rsidR="008A66E7">
        <w:rPr>
          <w:rFonts w:ascii="Times New Roman" w:hAnsi="Times New Roman" w:cs="Times New Roman"/>
          <w:sz w:val="27"/>
          <w:szCs w:val="27"/>
          <w:lang w:val="uk-UA" w:eastAsia="ru-RU"/>
        </w:rPr>
        <w:t>горії – 10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;</w:t>
      </w:r>
    </w:p>
    <w:p w:rsidR="006B5057" w:rsidRPr="002D017D" w:rsidRDefault="006B5057" w:rsidP="006B5057">
      <w:pPr>
        <w:pStyle w:val="a3"/>
        <w:rPr>
          <w:rFonts w:ascii="Times New Roman" w:hAnsi="Times New Roman" w:cs="Times New Roman"/>
          <w:sz w:val="27"/>
          <w:szCs w:val="27"/>
          <w:lang w:eastAsia="ru-RU"/>
        </w:rPr>
      </w:pPr>
      <w:r>
        <w:rPr>
          <w:rFonts w:ascii="Times New Roman" w:hAnsi="Times New Roman" w:cs="Times New Roman"/>
          <w:sz w:val="27"/>
          <w:szCs w:val="27"/>
          <w:lang w:val="uk-UA" w:eastAsia="ru-RU"/>
        </w:rPr>
        <w:t> І категорії – 2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;</w:t>
      </w:r>
    </w:p>
    <w:p w:rsidR="006B5057" w:rsidRPr="002D017D" w:rsidRDefault="006B5057" w:rsidP="006B5057">
      <w:pPr>
        <w:pStyle w:val="a3"/>
        <w:rPr>
          <w:rFonts w:ascii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ІІ</w:t>
      </w:r>
      <w:r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категорії –</w:t>
      </w:r>
      <w:r w:rsidR="008A66E7">
        <w:rPr>
          <w:rFonts w:ascii="Times New Roman" w:hAnsi="Times New Roman" w:cs="Times New Roman"/>
          <w:sz w:val="27"/>
          <w:szCs w:val="27"/>
          <w:lang w:val="uk-UA" w:eastAsia="ru-RU"/>
        </w:rPr>
        <w:t>2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;</w:t>
      </w:r>
    </w:p>
    <w:p w:rsidR="006B5057" w:rsidRPr="002D017D" w:rsidRDefault="008A66E7" w:rsidP="006B5057">
      <w:pPr>
        <w:pStyle w:val="a3"/>
        <w:rPr>
          <w:rFonts w:ascii="Times New Roman" w:hAnsi="Times New Roman" w:cs="Times New Roman"/>
          <w:sz w:val="27"/>
          <w:szCs w:val="27"/>
          <w:lang w:eastAsia="ru-RU"/>
        </w:rPr>
      </w:pPr>
      <w:r>
        <w:rPr>
          <w:rFonts w:ascii="Times New Roman" w:hAnsi="Times New Roman" w:cs="Times New Roman"/>
          <w:sz w:val="27"/>
          <w:szCs w:val="27"/>
          <w:lang w:val="uk-UA" w:eastAsia="ru-RU"/>
        </w:rPr>
        <w:t>Спеціаліст – 5</w:t>
      </w:r>
      <w:r w:rsidR="006B5057" w:rsidRPr="002D017D">
        <w:rPr>
          <w:rFonts w:ascii="Times New Roman" w:hAnsi="Times New Roman" w:cs="Times New Roman"/>
          <w:sz w:val="27"/>
          <w:szCs w:val="27"/>
          <w:lang w:val="uk-UA" w:eastAsia="ru-RU"/>
        </w:rPr>
        <w:t>.</w:t>
      </w:r>
    </w:p>
    <w:p w:rsidR="006B5057" w:rsidRPr="002D017D" w:rsidRDefault="006B5057" w:rsidP="006B5057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      Можна зро</w:t>
      </w:r>
      <w:r>
        <w:rPr>
          <w:rFonts w:ascii="Times New Roman" w:hAnsi="Times New Roman" w:cs="Times New Roman"/>
          <w:sz w:val="27"/>
          <w:szCs w:val="27"/>
          <w:lang w:val="uk-UA" w:eastAsia="ru-RU"/>
        </w:rPr>
        <w:t>бити висновок, що педагоги НВК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планомірно підвищують свій кваліфікаційний рівень.</w:t>
      </w:r>
    </w:p>
    <w:p w:rsidR="006B5057" w:rsidRPr="002D017D" w:rsidRDefault="006B5057" w:rsidP="006B5057">
      <w:pPr>
        <w:spacing w:after="0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 Впровадження інноваційних технологій, методик, систем – залишається одною з провідних проблем вчителів. В школі вчителями випробовуються і впроваджуються такі інноваційні технології, методики, системи:</w:t>
      </w:r>
    </w:p>
    <w:p w:rsidR="006B5057" w:rsidRPr="002D017D" w:rsidRDefault="006B5057" w:rsidP="006B5057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  <w:r w:rsidRPr="002D017D">
        <w:rPr>
          <w:rFonts w:ascii="Times New Roman" w:hAnsi="Times New Roman" w:cs="Times New Roman"/>
          <w:sz w:val="27"/>
          <w:szCs w:val="27"/>
        </w:rPr>
        <w:t>1. Особистісно-орієнтовану систему навчання і виховання впроваджує педколектив школи під керівництвом методичної ради.</w:t>
      </w:r>
    </w:p>
    <w:p w:rsidR="006B5057" w:rsidRPr="002D017D" w:rsidRDefault="006B5057" w:rsidP="006B5057">
      <w:pPr>
        <w:spacing w:after="0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>2</w:t>
      </w:r>
      <w:r w:rsidRPr="002D017D">
        <w:rPr>
          <w:rFonts w:ascii="Times New Roman" w:hAnsi="Times New Roman" w:cs="Times New Roman"/>
          <w:sz w:val="27"/>
          <w:szCs w:val="27"/>
        </w:rPr>
        <w:t>. Навчальну методику «Крок за кроком» впроваджують вчителі початкових класів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Апетрі А.Г. та Пую Л.В. </w:t>
      </w:r>
      <w:r w:rsidRPr="002D017D">
        <w:rPr>
          <w:rFonts w:ascii="Times New Roman" w:hAnsi="Times New Roman" w:cs="Times New Roman"/>
          <w:sz w:val="27"/>
          <w:szCs w:val="27"/>
        </w:rPr>
        <w:t xml:space="preserve"> із здійсненням науково-методичного супроводу заступником директора з навчально-виховної роботи Б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>улай В.Г.</w:t>
      </w:r>
    </w:p>
    <w:p w:rsidR="006B5057" w:rsidRPr="002D017D" w:rsidRDefault="006B5057" w:rsidP="006B5057">
      <w:pPr>
        <w:spacing w:after="0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3. Систему розвитку критичного мислення впроваджуют</w:t>
      </w:r>
      <w:r w:rsidR="008A66E7">
        <w:rPr>
          <w:rFonts w:ascii="Times New Roman" w:hAnsi="Times New Roman" w:cs="Times New Roman"/>
          <w:sz w:val="27"/>
          <w:szCs w:val="27"/>
          <w:lang w:val="uk-UA"/>
        </w:rPr>
        <w:t xml:space="preserve">ь вчитель початкових класів  Фортуна Д.В. 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>під методичним керівництвом Булай В.Г.</w:t>
      </w:r>
    </w:p>
    <w:p w:rsidR="006B5057" w:rsidRPr="002D017D" w:rsidRDefault="006B5057" w:rsidP="006B5057">
      <w:pPr>
        <w:spacing w:after="0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4. Застосування інтерактивної технології навчання впроваджує Пронюк О.П., вчитель румунської мови. </w:t>
      </w:r>
    </w:p>
    <w:p w:rsidR="006B5057" w:rsidRPr="002D017D" w:rsidRDefault="006B5057" w:rsidP="006B5057">
      <w:pPr>
        <w:spacing w:after="0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lastRenderedPageBreak/>
        <w:t xml:space="preserve">5. Застосування інноваційних технологіях широко використовує         Попеску Р.В.- вчитель біології та хімії, Фортуна А.К. – вчитель математики, Ротар М.В. – вчитель математики та інформатики. </w:t>
      </w:r>
    </w:p>
    <w:p w:rsidR="006B5057" w:rsidRPr="002D017D" w:rsidRDefault="006B5057" w:rsidP="006B5057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  <w:r w:rsidRPr="002D017D">
        <w:rPr>
          <w:rFonts w:ascii="Times New Roman" w:hAnsi="Times New Roman" w:cs="Times New Roman"/>
          <w:i/>
          <w:sz w:val="27"/>
          <w:szCs w:val="27"/>
        </w:rPr>
        <w:t>Вивчення результативності методичної роботи</w:t>
      </w:r>
      <w:r w:rsidRPr="002D017D">
        <w:rPr>
          <w:rFonts w:ascii="Times New Roman" w:hAnsi="Times New Roman" w:cs="Times New Roman"/>
          <w:sz w:val="27"/>
          <w:szCs w:val="27"/>
        </w:rPr>
        <w:t>. Важливою складовою методичної роботи в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НВК </w:t>
      </w:r>
      <w:r w:rsidRPr="002D017D">
        <w:rPr>
          <w:rFonts w:ascii="Times New Roman" w:hAnsi="Times New Roman" w:cs="Times New Roman"/>
          <w:sz w:val="27"/>
          <w:szCs w:val="27"/>
        </w:rPr>
        <w:t>було вивчення її результативності за такими параметрами:</w:t>
      </w:r>
    </w:p>
    <w:p w:rsidR="006B5057" w:rsidRPr="002D017D" w:rsidRDefault="006B5057" w:rsidP="006B5057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</w:rPr>
        <w:t xml:space="preserve"> 1. Апробація і впровадження інноваційних педагогічних технологій.</w:t>
      </w:r>
    </w:p>
    <w:p w:rsidR="006B5057" w:rsidRPr="002D017D" w:rsidRDefault="006B5057" w:rsidP="006B5057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</w:rPr>
        <w:t xml:space="preserve"> 2. Діагностичні роботи навчальних досягнень учнів за підсумками семестрів, року і їх аналіз.</w:t>
      </w:r>
    </w:p>
    <w:p w:rsidR="006B5057" w:rsidRPr="002D017D" w:rsidRDefault="006B5057" w:rsidP="006B5057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</w:rPr>
        <w:t xml:space="preserve"> 3.Робота з обдарованими учнями.</w:t>
      </w:r>
    </w:p>
    <w:p w:rsidR="006B5057" w:rsidRPr="002D017D" w:rsidRDefault="006B5057" w:rsidP="006B5057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</w:rPr>
        <w:t xml:space="preserve"> 4. Анкетування педагогів, батьків учнів.</w:t>
      </w:r>
    </w:p>
    <w:p w:rsidR="006B5057" w:rsidRPr="002D017D" w:rsidRDefault="006B5057" w:rsidP="006B5057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</w:rPr>
        <w:t xml:space="preserve"> Отже, підсумовуючи все сказане, слід зазначити, що завдання методичної р</w:t>
      </w:r>
      <w:r w:rsidR="008A66E7">
        <w:rPr>
          <w:rFonts w:ascii="Times New Roman" w:hAnsi="Times New Roman" w:cs="Times New Roman"/>
          <w:sz w:val="27"/>
          <w:szCs w:val="27"/>
        </w:rPr>
        <w:t>оботи у 20</w:t>
      </w:r>
      <w:r w:rsidR="008A66E7">
        <w:rPr>
          <w:rFonts w:ascii="Times New Roman" w:hAnsi="Times New Roman" w:cs="Times New Roman"/>
          <w:sz w:val="27"/>
          <w:szCs w:val="27"/>
          <w:lang w:val="uk-UA"/>
        </w:rPr>
        <w:t>20</w:t>
      </w:r>
      <w:r>
        <w:rPr>
          <w:rFonts w:ascii="Times New Roman" w:hAnsi="Times New Roman" w:cs="Times New Roman"/>
          <w:sz w:val="27"/>
          <w:szCs w:val="27"/>
        </w:rPr>
        <w:t>-20</w:t>
      </w:r>
      <w:r w:rsidR="008A66E7">
        <w:rPr>
          <w:rFonts w:ascii="Times New Roman" w:hAnsi="Times New Roman" w:cs="Times New Roman"/>
          <w:sz w:val="27"/>
          <w:szCs w:val="27"/>
          <w:lang w:val="uk-UA"/>
        </w:rPr>
        <w:t>21</w:t>
      </w:r>
      <w:r w:rsidRPr="002D017D">
        <w:rPr>
          <w:rFonts w:ascii="Times New Roman" w:hAnsi="Times New Roman" w:cs="Times New Roman"/>
          <w:sz w:val="27"/>
          <w:szCs w:val="27"/>
        </w:rPr>
        <w:t xml:space="preserve"> н.р. були виконані.</w:t>
      </w:r>
    </w:p>
    <w:p w:rsidR="006B5057" w:rsidRPr="002D017D" w:rsidRDefault="006B5057" w:rsidP="006B5057">
      <w:pPr>
        <w:pStyle w:val="a3"/>
        <w:rPr>
          <w:rFonts w:ascii="Times New Roman" w:hAnsi="Times New Roman" w:cs="Times New Roman"/>
          <w:sz w:val="27"/>
          <w:szCs w:val="27"/>
        </w:rPr>
      </w:pPr>
    </w:p>
    <w:p w:rsidR="006B5057" w:rsidRPr="002D017D" w:rsidRDefault="006B5057" w:rsidP="006B5057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</w:p>
    <w:p w:rsidR="006B5057" w:rsidRPr="002D017D" w:rsidRDefault="006B5057" w:rsidP="006B5057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</w:p>
    <w:p w:rsidR="006B5057" w:rsidRPr="008A66E7" w:rsidRDefault="006B5057" w:rsidP="008A66E7">
      <w:pPr>
        <w:pStyle w:val="a3"/>
        <w:jc w:val="center"/>
        <w:rPr>
          <w:rFonts w:ascii="Times New Roman" w:hAnsi="Times New Roman" w:cs="Times New Roman"/>
          <w:b/>
          <w:sz w:val="27"/>
          <w:szCs w:val="27"/>
          <w:lang w:val="uk-UA"/>
        </w:rPr>
      </w:pPr>
      <w:r w:rsidRPr="008A66E7">
        <w:rPr>
          <w:rFonts w:ascii="Times New Roman" w:hAnsi="Times New Roman" w:cs="Times New Roman"/>
          <w:b/>
          <w:sz w:val="27"/>
          <w:szCs w:val="27"/>
          <w:lang w:val="uk-UA"/>
        </w:rPr>
        <w:t xml:space="preserve">Заступник директора з НВР                   </w:t>
      </w:r>
      <w:r w:rsidR="008A66E7" w:rsidRPr="008A66E7">
        <w:rPr>
          <w:rFonts w:ascii="Times New Roman" w:hAnsi="Times New Roman" w:cs="Times New Roman"/>
          <w:b/>
          <w:sz w:val="27"/>
          <w:szCs w:val="27"/>
          <w:lang w:val="uk-UA"/>
        </w:rPr>
        <w:t xml:space="preserve">                           Валентина БУЛАЙ</w:t>
      </w:r>
    </w:p>
    <w:p w:rsidR="006B5057" w:rsidRPr="008A66E7" w:rsidRDefault="006B5057" w:rsidP="008A66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6B5057" w:rsidRPr="002D017D" w:rsidRDefault="006B5057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B665E2" w:rsidRPr="002D017D" w:rsidRDefault="00B665E2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B665E2" w:rsidRPr="002D017D" w:rsidRDefault="000B36BC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  <w:r w:rsidRPr="000B36BC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  <w:pict>
          <v:shape id="_x0000_i1031" type="#_x0000_t144" style="width:357pt;height:51pt" fillcolor="#f4f4f4">
            <v:shadow color="#868686"/>
            <v:textpath style="font-family:&quot;Arial Black&quot;;font-weight:bold" fitshape="t" trim="t" string="Буківський НВК "/>
          </v:shape>
        </w:pict>
      </w:r>
    </w:p>
    <w:p w:rsidR="00B665E2" w:rsidRPr="002D017D" w:rsidRDefault="00B665E2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A514D" w:rsidRPr="002D017D" w:rsidRDefault="000A514D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A514D" w:rsidRPr="002D017D" w:rsidRDefault="000A514D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A514D" w:rsidRPr="002D017D" w:rsidRDefault="000A514D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A514D" w:rsidRPr="002D017D" w:rsidRDefault="000A514D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A514D" w:rsidRPr="002D017D" w:rsidRDefault="000A514D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A514D" w:rsidRPr="002D017D" w:rsidRDefault="000A514D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A514D" w:rsidRPr="002D017D" w:rsidRDefault="000A514D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B665E2" w:rsidRPr="002D017D" w:rsidRDefault="00B665E2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B665E2" w:rsidRPr="002D017D" w:rsidRDefault="00B665E2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B665E2" w:rsidRPr="002D017D" w:rsidRDefault="000B36BC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  <w:r w:rsidRPr="000B36BC"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  <w:pict>
          <v:shape id="_x0000_i1032" type="#_x0000_t136" style="width:457.5pt;height:160.5pt">
            <v:shadow color="#868686"/>
            <v:textpath style="font-family:&quot;Arial Black&quot;;v-text-kern:t" trim="t" fitpath="t" string="ЗВІТ &#10;про методичну роботу&#10;на 2019 - 2020 н.р."/>
          </v:shape>
        </w:pict>
      </w:r>
    </w:p>
    <w:p w:rsidR="00B665E2" w:rsidRPr="002D017D" w:rsidRDefault="00B665E2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B665E2" w:rsidRPr="002D017D" w:rsidRDefault="00B665E2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B665E2" w:rsidRPr="002D017D" w:rsidRDefault="00B665E2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B665E2" w:rsidRPr="002D017D" w:rsidRDefault="00B665E2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A514D" w:rsidRPr="002D017D" w:rsidRDefault="000A514D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A514D" w:rsidRPr="002D017D" w:rsidRDefault="000A514D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A514D" w:rsidRPr="002D017D" w:rsidRDefault="000A514D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0A514D" w:rsidRPr="002D017D" w:rsidRDefault="000A514D" w:rsidP="000A51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B665E2" w:rsidRPr="002D017D" w:rsidRDefault="00B665E2" w:rsidP="000A514D">
      <w:pPr>
        <w:pStyle w:val="a3"/>
        <w:jc w:val="right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sz w:val="27"/>
          <w:szCs w:val="27"/>
          <w:lang w:val="uk-UA" w:eastAsia="ru-RU"/>
        </w:rPr>
        <w:t xml:space="preserve">                                                                                            </w:t>
      </w:r>
      <w:r w:rsidR="00C93B61" w:rsidRPr="002D017D">
        <w:rPr>
          <w:sz w:val="27"/>
          <w:szCs w:val="27"/>
          <w:lang w:val="uk-UA" w:eastAsia="ru-RU"/>
        </w:rPr>
        <w:t xml:space="preserve">          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Булай В.Г.</w:t>
      </w:r>
    </w:p>
    <w:p w:rsidR="00B665E2" w:rsidRPr="002D017D" w:rsidRDefault="00B665E2" w:rsidP="000A514D">
      <w:pPr>
        <w:pStyle w:val="a3"/>
        <w:jc w:val="right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                                                       Заступник директора з НВР </w:t>
      </w:r>
    </w:p>
    <w:p w:rsidR="00B665E2" w:rsidRPr="002D017D" w:rsidRDefault="00B665E2" w:rsidP="000A514D">
      <w:pPr>
        <w:pStyle w:val="a3"/>
        <w:jc w:val="right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                                  </w:t>
      </w:r>
      <w:r w:rsidR="00C93B61"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                    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Буківського НВК</w:t>
      </w:r>
    </w:p>
    <w:p w:rsidR="00B665E2" w:rsidRPr="002D017D" w:rsidRDefault="00B665E2" w:rsidP="000A514D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</w:p>
    <w:p w:rsidR="00B665E2" w:rsidRPr="002D017D" w:rsidRDefault="00B665E2" w:rsidP="000A514D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</w:p>
    <w:p w:rsidR="00B665E2" w:rsidRPr="002D017D" w:rsidRDefault="00B665E2" w:rsidP="000A514D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</w:p>
    <w:p w:rsidR="00B665E2" w:rsidRPr="002D017D" w:rsidRDefault="00B665E2" w:rsidP="000A514D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</w:p>
    <w:p w:rsidR="00C93B61" w:rsidRPr="002D017D" w:rsidRDefault="00C93B61" w:rsidP="000A514D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</w:p>
    <w:p w:rsidR="00B665E2" w:rsidRPr="002D017D" w:rsidRDefault="006B5057" w:rsidP="000A514D">
      <w:pPr>
        <w:pStyle w:val="a3"/>
        <w:jc w:val="center"/>
        <w:rPr>
          <w:rFonts w:ascii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sz w:val="27"/>
          <w:szCs w:val="27"/>
          <w:lang w:val="uk-UA" w:eastAsia="ru-RU"/>
        </w:rPr>
        <w:t>2021</w:t>
      </w:r>
    </w:p>
    <w:p w:rsidR="002C4EF8" w:rsidRPr="002D017D" w:rsidRDefault="002C4EF8" w:rsidP="000A514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7"/>
          <w:szCs w:val="27"/>
          <w:lang w:val="uk-UA" w:eastAsia="ru-RU"/>
        </w:rPr>
      </w:pPr>
    </w:p>
    <w:p w:rsidR="002D017D" w:rsidRPr="002D017D" w:rsidRDefault="002D017D" w:rsidP="000A514D">
      <w:pPr>
        <w:pStyle w:val="a3"/>
        <w:jc w:val="center"/>
        <w:rPr>
          <w:rFonts w:ascii="Times New Roman" w:hAnsi="Times New Roman" w:cs="Times New Roman"/>
          <w:b/>
          <w:sz w:val="27"/>
          <w:szCs w:val="27"/>
          <w:lang w:val="uk-UA" w:eastAsia="ru-RU"/>
        </w:rPr>
      </w:pPr>
    </w:p>
    <w:p w:rsidR="002D017D" w:rsidRPr="002D017D" w:rsidRDefault="002D017D" w:rsidP="000A514D">
      <w:pPr>
        <w:pStyle w:val="a3"/>
        <w:jc w:val="center"/>
        <w:rPr>
          <w:rFonts w:ascii="Times New Roman" w:hAnsi="Times New Roman" w:cs="Times New Roman"/>
          <w:b/>
          <w:sz w:val="27"/>
          <w:szCs w:val="27"/>
          <w:lang w:val="uk-UA" w:eastAsia="ru-RU"/>
        </w:rPr>
      </w:pPr>
    </w:p>
    <w:p w:rsidR="00691AEC" w:rsidRPr="002D017D" w:rsidRDefault="00691AEC" w:rsidP="000A514D">
      <w:pPr>
        <w:pStyle w:val="a3"/>
        <w:jc w:val="center"/>
        <w:rPr>
          <w:rFonts w:ascii="Times New Roman" w:hAnsi="Times New Roman" w:cs="Times New Roman"/>
          <w:b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b/>
          <w:sz w:val="27"/>
          <w:szCs w:val="27"/>
          <w:lang w:val="uk-UA" w:eastAsia="ru-RU"/>
        </w:rPr>
        <w:t>Звіт про методичну роботу</w:t>
      </w:r>
    </w:p>
    <w:p w:rsidR="00691AEC" w:rsidRPr="002D017D" w:rsidRDefault="00C93B61" w:rsidP="000A514D">
      <w:pPr>
        <w:pStyle w:val="a3"/>
        <w:jc w:val="center"/>
        <w:rPr>
          <w:rFonts w:ascii="Times New Roman" w:hAnsi="Times New Roman" w:cs="Times New Roman"/>
          <w:b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b/>
          <w:sz w:val="27"/>
          <w:szCs w:val="27"/>
          <w:lang w:val="uk-UA" w:eastAsia="ru-RU"/>
        </w:rPr>
        <w:t xml:space="preserve">у Буківському </w:t>
      </w:r>
      <w:r w:rsidR="00691AEC" w:rsidRPr="002D017D">
        <w:rPr>
          <w:rFonts w:ascii="Times New Roman" w:hAnsi="Times New Roman" w:cs="Times New Roman"/>
          <w:b/>
          <w:sz w:val="27"/>
          <w:szCs w:val="27"/>
          <w:lang w:val="uk-UA" w:eastAsia="ru-RU"/>
        </w:rPr>
        <w:t xml:space="preserve"> НВК</w:t>
      </w:r>
    </w:p>
    <w:p w:rsidR="00691AEC" w:rsidRPr="002D017D" w:rsidRDefault="006B5057" w:rsidP="000A514D">
      <w:pPr>
        <w:pStyle w:val="a3"/>
        <w:jc w:val="center"/>
        <w:rPr>
          <w:rFonts w:ascii="Times New Roman" w:hAnsi="Times New Roman" w:cs="Times New Roman"/>
          <w:b/>
          <w:sz w:val="27"/>
          <w:szCs w:val="27"/>
          <w:lang w:val="uk-UA" w:eastAsia="ru-RU"/>
        </w:rPr>
      </w:pPr>
      <w:r>
        <w:rPr>
          <w:rFonts w:ascii="Times New Roman" w:hAnsi="Times New Roman" w:cs="Times New Roman"/>
          <w:b/>
          <w:sz w:val="27"/>
          <w:szCs w:val="27"/>
          <w:lang w:val="uk-UA" w:eastAsia="ru-RU"/>
        </w:rPr>
        <w:t>за 20</w:t>
      </w:r>
      <w:r w:rsidR="00BF2C87">
        <w:rPr>
          <w:rFonts w:ascii="Times New Roman" w:hAnsi="Times New Roman" w:cs="Times New Roman"/>
          <w:b/>
          <w:sz w:val="27"/>
          <w:szCs w:val="27"/>
          <w:lang w:val="uk-UA" w:eastAsia="ru-RU"/>
        </w:rPr>
        <w:t>-2020</w:t>
      </w:r>
      <w:r w:rsidR="00164C23" w:rsidRPr="002D017D">
        <w:rPr>
          <w:rFonts w:ascii="Times New Roman" w:hAnsi="Times New Roman" w:cs="Times New Roman"/>
          <w:b/>
          <w:sz w:val="27"/>
          <w:szCs w:val="27"/>
          <w:lang w:val="uk-UA" w:eastAsia="ru-RU"/>
        </w:rPr>
        <w:t xml:space="preserve"> </w:t>
      </w:r>
      <w:r w:rsidR="00691AEC" w:rsidRPr="002D017D">
        <w:rPr>
          <w:rFonts w:ascii="Times New Roman" w:hAnsi="Times New Roman" w:cs="Times New Roman"/>
          <w:b/>
          <w:sz w:val="27"/>
          <w:szCs w:val="27"/>
          <w:lang w:val="uk-UA" w:eastAsia="ru-RU"/>
        </w:rPr>
        <w:t>н.р.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 У 201</w:t>
      </w:r>
      <w:r w:rsidR="00BF2C8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9-2020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н.р. методична робота в  Буківському НВК здійснювалась відповідно до  Законів  України «Про освіту», «Про загальну середню освіту», Національною доктриною розвитку освіти України, Концепції загальної середньої освіти, Державним стандартом освіти та іншими нормативними документами, передбаченими </w:t>
      </w:r>
      <w:r w:rsidR="002B5C0E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чинним законодавством у 201</w:t>
      </w:r>
      <w:r w:rsidR="00BF2C8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9-2020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н.р., на досягненнях науки, ППД, системою аналітичної, організаційної, діагностичної, пошукової, інформаційної діяльності з підвищення наукового, загальнокультурного рівня педагогічних працівників, удосконалення їх професійної компетенції та підвищення ефективності навчально-виховного процесу.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 Виконуючи Положення і рекомендації, викладені в нормативних документах, та згідно річного плану</w:t>
      </w:r>
      <w:r w:rsidR="000A514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роботи НВК</w:t>
      </w:r>
      <w:r w:rsidR="002B5C0E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наказу №</w:t>
      </w:r>
      <w:r w:rsidR="00BF2C8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38</w:t>
      </w:r>
      <w:r w:rsidR="00A33E3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 від 0</w:t>
      </w:r>
      <w:r w:rsidR="00164C23" w:rsidRPr="002D017D">
        <w:rPr>
          <w:rFonts w:ascii="Times New Roman" w:eastAsia="Times New Roman" w:hAnsi="Times New Roman" w:cs="Times New Roman"/>
          <w:sz w:val="27"/>
          <w:szCs w:val="27"/>
          <w:lang w:eastAsia="ru-RU"/>
        </w:rPr>
        <w:t>8</w:t>
      </w:r>
      <w:r w:rsidR="00A33E3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.09</w:t>
      </w:r>
      <w:r w:rsidR="002B5C0E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 201</w:t>
      </w:r>
      <w:r w:rsidR="00BF2C8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9 р. по НВК</w:t>
      </w:r>
      <w:r w:rsidR="00A33E3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«Про 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організац</w:t>
      </w:r>
      <w:r w:rsidR="002B5C0E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ію </w:t>
      </w:r>
      <w:r w:rsidR="00A33E3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науково - </w:t>
      </w:r>
      <w:r w:rsidR="002B5C0E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методичної роботи  </w:t>
      </w:r>
      <w:r w:rsidR="00A33E3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з педагогічними кадрами </w:t>
      </w:r>
      <w:r w:rsidR="002B5C0E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в </w:t>
      </w:r>
      <w:r w:rsidR="00A33E3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Буківському НВК у </w:t>
      </w:r>
      <w:r w:rsidR="002B5C0E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201</w:t>
      </w:r>
      <w:r w:rsidR="00BF2C8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9-2020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н.р.», враховуючи індивідуальні можливості вчителів, їх методичну підготовку, професійний рівень, матеріальну базу школи, методична робота здійснювалась через колективну, групову, індивідуальну форми роботи.</w:t>
      </w:r>
    </w:p>
    <w:p w:rsidR="00691AEC" w:rsidRPr="002D017D" w:rsidRDefault="002B5C0E" w:rsidP="002D017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У 201</w:t>
      </w:r>
      <w:r w:rsidR="00BF2C8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9 - 2020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н.р. у</w:t>
      </w:r>
      <w:r w:rsidR="00B665E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Буківському НВК працювало </w:t>
      </w:r>
      <w:r w:rsidR="00A33E35" w:rsidRPr="002D017D">
        <w:rPr>
          <w:rFonts w:ascii="Times New Roman" w:eastAsia="Times New Roman" w:hAnsi="Times New Roman" w:cs="Times New Roman"/>
          <w:sz w:val="27"/>
          <w:szCs w:val="27"/>
          <w:lang w:val="ro-RO" w:eastAsia="ru-RU"/>
        </w:rPr>
        <w:t>2</w:t>
      </w:r>
      <w:r w:rsidR="00BF2C8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1</w:t>
      </w:r>
      <w:r w:rsidR="00C93B61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вчителів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 Основними завданнями методичної роботи  було забезпечення неперервності підвищення науково-методичного рівня та професійної майстерності педагогів шляхом залучення останніх до різних форм методичної роботи - постійних та епізодичних.</w:t>
      </w:r>
    </w:p>
    <w:p w:rsidR="00691AEC" w:rsidRPr="002D017D" w:rsidRDefault="000A514D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 П</w:t>
      </w:r>
      <w:r w:rsidR="002B5C0E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ед</w:t>
      </w:r>
      <w:r w:rsidR="00A33E3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агогічний </w:t>
      </w:r>
      <w:r w:rsidR="002B5C0E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колектив</w:t>
      </w:r>
      <w:r w:rsidR="0085179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Буківського  НВК  у </w:t>
      </w:r>
      <w:r w:rsidR="00164C23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201</w:t>
      </w:r>
      <w:r w:rsidR="00BF2C8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9-2020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</w:t>
      </w:r>
      <w:r w:rsidR="00BF2C8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продовжував  працювати над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методичною проблемою </w:t>
      </w:r>
      <w:r w:rsidR="00C93B61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A33E3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- </w:t>
      </w:r>
      <w:r w:rsidR="00691AEC"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«</w:t>
      </w:r>
      <w:r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Розвиток ключових компетентностей учнів шляхом удосконалення навчально – виховного процесу на інноваційні основі».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Робота над проблемою активізувала форми методичної підготовки кожного вчителя, посилилась увага до виховної та розвивальної функції навчання, до пошуку його ефективних форм і методів.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 Важлива роль в організації методичної роботи належить шкільному методичному кабінету. В кабінеті зібрані матеріали творчих знахідок  шкільних методичних </w:t>
      </w:r>
      <w:r w:rsidR="00B665E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об’єднань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атестаційні матеріали, зразки уроків, позакласних заходів, фахові журнали, газети,  методична література, матеріали для роботи над проблемою школи, зібрані кращі розробки уроків учителів – предметників.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 Роботу шкільного методичного кабінету було організовано за кількома напрямками: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lastRenderedPageBreak/>
        <w:t> -   накопичення та зберігання власних наробок вчителів школи, забезпечення умов для ознайомлення з ними всього педагогічного колективу;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-   створення сприятливих побутових умов для самоосвіти вчителів у межах школи, створення умов для якісного проведення засідань ШМВ та методичної ради школи;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-  забезпечення вчителів навчальними програмами, програмами спецкурсів, факультативів,інструкціями, рекомендаціями тощо.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</w:t>
      </w:r>
      <w:r w:rsidR="000A514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   З боку заступника директора з НВР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надавалася допомога вчителям, які навчалися на курсах підвищення кваліфікації, проводилось індивідуальне консультування педагогів. Методичний кабінет забезпечував науково-методичне інформування педагогів під час проведення різноманітних загальношкільних методичних заходів. На базі методичного кабінету було організовано роботу шкіл</w:t>
      </w:r>
      <w:r w:rsidR="0085179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ьної атестаційної комісії, методичної ради НВК. 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 Триває поповнення методичного кабінету сучасною педагогічною літературою та методичними матеріалами про роботу вчителів школи.</w:t>
      </w:r>
    </w:p>
    <w:p w:rsidR="00691AEC" w:rsidRPr="00A91F3C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 З метою цілеспрямованої роботи та для забезпечення колективного керівництва методично</w:t>
      </w:r>
      <w:r w:rsidR="00164C23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ю роботою  в школі працює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методична рада, д</w:t>
      </w:r>
      <w:r w:rsidR="006C18F3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 складу якої ввійшли  директор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НВК – Попеску Г.А., заступник директора  з навчально-виховної роботи – Булай В.Г., керівники шкільних методични</w:t>
      </w:r>
      <w:r w:rsidR="00C93B61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х об’єднань, соціальний педагог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</w:t>
      </w:r>
      <w:r w:rsidR="000A514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практичний психолог – Попеску А.Г., </w:t>
      </w:r>
      <w:r w:rsidR="00C93B61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досвідчені вчителі школи.  Протягом року на засіданнях методичної ради обговорювалися такі питання: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Затвердження плану пров</w:t>
      </w:r>
      <w:r w:rsidR="00164C23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едення</w:t>
      </w:r>
      <w:r w:rsidR="00BF2C8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 предметних тижнів на 2019</w:t>
      </w:r>
      <w:r w:rsidR="0085179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164C23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</w:t>
      </w:r>
      <w:r w:rsidR="00BF2C8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2020</w:t>
      </w:r>
      <w:r w:rsidR="006C18F3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н.р.</w:t>
      </w:r>
    </w:p>
    <w:p w:rsidR="00691AEC" w:rsidRPr="002D017D" w:rsidRDefault="00852298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</w:t>
      </w:r>
      <w:r w:rsidR="00BF2C8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Обговорення шкільних навчальних програм з базових дисциплін, підручників, рекомендацій Міністерства освіти й науки України щодо викладання предметів.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Робота з обдарованими дітьми.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Роль методичних об’єднань у розвитку творчості вчителів та учнів, підвищенні якості навчання.</w:t>
      </w:r>
    </w:p>
    <w:p w:rsidR="006C18F3" w:rsidRPr="002D017D" w:rsidRDefault="006C18F3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- організація методичної роботи з учителями, які відчувають </w:t>
      </w:r>
      <w:r w:rsidR="004D23B3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труднощі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 організації навчально – виховного процесу</w:t>
      </w:r>
      <w:r w:rsidR="002E559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</w:p>
    <w:p w:rsidR="002E559D" w:rsidRPr="002D017D" w:rsidRDefault="002E559D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заходи з управління самоосвітою педагогів</w:t>
      </w:r>
      <w:r w:rsidR="004D23B3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 Розглядались поточні питання: результати контрольних робіт, виконання навчальних програм, ведення шкільної документації, оцінювання навчальних досягнень учнів та інше.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 З метою якісної та ефективної організації, проведення систематичної колективної та індивідуальної методичної роботи з педагог</w:t>
      </w:r>
      <w:r w:rsidR="000A514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ічними кадрами, в школі працювали: методичні об’єднання, Школа молодого вчителя, Школа передового педагогічного досвіду, Школа </w:t>
      </w:r>
      <w:r w:rsidR="003833A6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педагогічної майстерності, творчі групи.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 МО вчителів початкових класів (</w:t>
      </w:r>
      <w:r w:rsidR="00FD7FE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кер</w:t>
      </w:r>
      <w:r w:rsidR="003833A6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івник</w:t>
      </w:r>
      <w:r w:rsidR="00BF2C8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Пую Л.В.</w:t>
      </w:r>
      <w:r w:rsidR="0085179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);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 МО вчителів суспільно-гуманітарного циклу (Керівник</w:t>
      </w:r>
      <w:r w:rsidR="00BF2C8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Булай В.Г.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);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 МО вчителів природничо-математичног</w:t>
      </w:r>
      <w:r w:rsidR="003833A6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о циклу(керівник </w:t>
      </w:r>
      <w:r w:rsidR="00BF2C8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Фортуна А.К.)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-  МО класних </w:t>
      </w:r>
      <w:r w:rsidR="00006A8E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керівників (керівник Пронюк О.П.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);</w:t>
      </w:r>
    </w:p>
    <w:p w:rsidR="00691AEC" w:rsidRPr="002D017D" w:rsidRDefault="00006A8E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МО вчителів художньо – естети</w:t>
      </w:r>
      <w:r w:rsidR="004D23B3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чн</w:t>
      </w:r>
      <w:r w:rsidR="00A91F3C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ого циклу ( керівник – Яценюк О.В.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)</w:t>
      </w:r>
    </w:p>
    <w:p w:rsidR="00FD7FE5" w:rsidRPr="002D017D" w:rsidRDefault="00FD7FE5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Школа Передового Педагогічного Досвіду ( Пронюк О.П.)</w:t>
      </w:r>
    </w:p>
    <w:p w:rsidR="00FD7FE5" w:rsidRPr="002D017D" w:rsidRDefault="00FD7FE5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Школа Педагогічної майстерності (Митран О.М.)</w:t>
      </w:r>
    </w:p>
    <w:p w:rsidR="00006A8E" w:rsidRPr="002D017D" w:rsidRDefault="00006A8E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робота творчих гр</w:t>
      </w:r>
      <w:r w:rsidR="00FD7FE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уп : «Олімп» </w:t>
      </w:r>
      <w:r w:rsidR="002E559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кер. Попеску Р.В.</w:t>
      </w:r>
      <w:r w:rsidR="00FD7FE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« Шанс»</w:t>
      </w:r>
      <w:r w:rsidR="004D23B3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2E559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кер.</w:t>
      </w:r>
      <w:r w:rsidR="004D23B3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2E559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Кацел К.О.</w:t>
      </w:r>
      <w:r w:rsidR="00FD7FE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«Пошук»</w:t>
      </w:r>
      <w:r w:rsidR="002E559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- кер.</w:t>
      </w:r>
      <w:r w:rsidR="00C93B61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2E559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Фортуна А.К.</w:t>
      </w:r>
      <w:r w:rsidR="00FD7FE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  <w:r w:rsidR="00C93B61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</w:t>
      </w:r>
      <w:r w:rsidR="00284B7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  Всі вчителі працюють над індивідуальними методичними темами, які обрано залежно від рівня педагогічної майстерності, інтересів учителів.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</w:t>
      </w:r>
      <w:r w:rsidR="00006A8E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Усі засідання методичних об’єднань мають відповідну структуру, де обговорюють, проводять, аналізують: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lastRenderedPageBreak/>
        <w:t>- результати навчально-виховної роботи;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динаміку зростання (спаду) успішності учнів;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результати контрольних робіт (державної підсумкової атестації), навички читання;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діяльність членів МО щодо розвитку творчого потенціалу учнів, залучення їх до різних видів позаурочної діяльності;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аналіз стану викладання предметів;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стан виконання навчальних планів і програм;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використання інтерактивних технологій, їх ефективність;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стан реалізації принципу єдності навчання, виховання і розвитку особистості;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робота факультативів, гуртків;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стан позакласної роботи вчителів з предметів;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система та результативність підвищення професійного рівня вчителів;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результати участі учнів в олімпіадах, конкурсах;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аналіз роботи за рік та перспективне планування.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 На кожному засіданні МО вчителі  знайомляться з новинками науково-методичної та науково-педагогічної літератури.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 Систематично проводиться  внутрішкільна методична робота з питань: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1.Самоосвіта вчителів.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2. Атестація і творчі звіти педагогів.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3. Курсова перепідготовка;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4. Семінари</w:t>
      </w:r>
      <w:r w:rsidR="00B665E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C93B61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– практикуми, конференції, круглі столи. 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5. Індивідуальні та групові консультації для учителів та батьків;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6. Участь у роботі предметних тижнів та нарад.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7. Робота з підготовки учнів до участі у Всеукраїнських олімпіадах з базових дисциплін.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8. Поповнення кабінетів методичною та довідковою літературою, розробками уроків, виховних заходів, матеріалами з досвіду роботи вчителів.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 Усі  засідання методичних об’єднань проводились згідно з планом роботи. До засідань готувались педагогічні виставки методичних розробок з даної теми, відкриті уроки з подальшим їх детальним аналізом і обговоренням. Робота методичних </w:t>
      </w:r>
      <w:r w:rsidR="00006A8E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об’єднань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була спрямована  на удосконалення методичної підготовки, фахової майстерності вчителя, удосконалення  методики проведення уроку.</w:t>
      </w:r>
      <w:r w:rsidR="00006A8E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Були проведені заплановані засідання методичних </w:t>
      </w:r>
      <w:r w:rsidR="00006A8E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об’єднань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на яких обговорювалися як організаційні питання ( підготовка і проведення олімпіад, предметних тижнів, проведення контрольних зрізів знань, схвалення завдань для державної підсумкової атестації), так і науково</w:t>
      </w:r>
      <w:r w:rsidR="00006A8E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- методичні питання. 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 Вся діяльність </w:t>
      </w:r>
      <w:r w:rsidRPr="002D017D">
        <w:rPr>
          <w:rFonts w:ascii="Times New Roman" w:eastAsia="Times New Roman" w:hAnsi="Times New Roman" w:cs="Times New Roman"/>
          <w:i/>
          <w:sz w:val="27"/>
          <w:szCs w:val="27"/>
          <w:lang w:val="uk-UA" w:eastAsia="ru-RU"/>
        </w:rPr>
        <w:t>методичного об'єднання вчителів сусп</w:t>
      </w:r>
      <w:r w:rsidR="00342878" w:rsidRPr="002D017D">
        <w:rPr>
          <w:rFonts w:ascii="Times New Roman" w:eastAsia="Times New Roman" w:hAnsi="Times New Roman" w:cs="Times New Roman"/>
          <w:i/>
          <w:sz w:val="27"/>
          <w:szCs w:val="27"/>
          <w:lang w:val="uk-UA" w:eastAsia="ru-RU"/>
        </w:rPr>
        <w:t>ільно-гуманітарного</w:t>
      </w:r>
      <w:r w:rsidR="00342878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342878" w:rsidRPr="002D017D">
        <w:rPr>
          <w:rFonts w:ascii="Times New Roman" w:eastAsia="Times New Roman" w:hAnsi="Times New Roman" w:cs="Times New Roman"/>
          <w:i/>
          <w:sz w:val="27"/>
          <w:szCs w:val="27"/>
          <w:lang w:val="uk-UA" w:eastAsia="ru-RU"/>
        </w:rPr>
        <w:t xml:space="preserve">циклу </w:t>
      </w:r>
      <w:r w:rsidR="00BF2C8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у 2019</w:t>
      </w:r>
      <w:r w:rsidR="004D23B3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/2</w:t>
      </w:r>
      <w:r w:rsidR="00BF2C87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020</w:t>
      </w:r>
      <w:r w:rsidR="0085179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навчальному році здійснювалася в рамках роботи над єдиною методичною темою, яка змістовно пов'язана з науково-методичною </w:t>
      </w:r>
      <w:r w:rsidR="00B665E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темою школи. А саме: «</w:t>
      </w:r>
      <w:r w:rsidR="00CF7888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Педагогічно – інноваційні технології – шлях до розвитку компетентної особистості</w:t>
      </w:r>
      <w:r w:rsidR="00E4481A"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».</w:t>
      </w:r>
    </w:p>
    <w:p w:rsidR="00691AEC" w:rsidRPr="002D017D" w:rsidRDefault="00E4481A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Науково-методичною метою МО вчителів було: створення умов для підвищення науково-теоретичного, методичного, психолого-педагогічного рівня; оволодіння організаторськими, конструкторськими, комунікативними вміннями. </w:t>
      </w:r>
    </w:p>
    <w:p w:rsidR="00691AEC" w:rsidRPr="002D017D" w:rsidRDefault="00342878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E4481A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Протягом навчального року члени МО у своїх доробках звертали особливу увагу на такі форми і методи навчання:</w:t>
      </w:r>
    </w:p>
    <w:p w:rsidR="00691AEC" w:rsidRPr="002D017D" w:rsidRDefault="00342878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 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розвиток усного і писемного мовлення учнів на уроках і в позакласних  заходах;</w:t>
      </w:r>
    </w:p>
    <w:p w:rsidR="00691AEC" w:rsidRPr="002D017D" w:rsidRDefault="00342878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lastRenderedPageBreak/>
        <w:t>- 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вдосконалення грамотності на уроках української мови, іноземної мови</w:t>
      </w:r>
      <w:r w:rsidR="003833A6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румунської мови, історії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;</w:t>
      </w:r>
    </w:p>
    <w:p w:rsidR="00691AEC" w:rsidRPr="002D017D" w:rsidRDefault="00342878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-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розвиток читацьких інтересів;</w:t>
      </w:r>
    </w:p>
    <w:p w:rsidR="00691AEC" w:rsidRPr="002D017D" w:rsidRDefault="00342878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 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розвиток пізнавальних здібностей учнів на уроках історії.</w:t>
      </w:r>
    </w:p>
    <w:p w:rsidR="00342878" w:rsidRPr="002D017D" w:rsidRDefault="00342878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</w:t>
      </w:r>
      <w:r w:rsidR="00E4481A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Кожний      педагог      старався      працювати    по-сучасному, впроваджувати і розвивати проблему, над якою працював.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Всі члени МО старалися втілювати принцип: професіоналізм педагога </w:t>
      </w:r>
      <w:r w:rsidR="00974F6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джерело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розвитку су</w:t>
      </w:r>
      <w:r w:rsidR="00974F6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часної освіти. Працювали спільно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у взаєморозумінні, завдяки чому зробили багато, виявили високий рівень професіоналізму. Вони забезпечили досить високий рівень засвоєння базового стандарту освіти.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</w:p>
    <w:p w:rsidR="00DD762B" w:rsidRPr="002D017D" w:rsidRDefault="00342878" w:rsidP="003833A6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>Слід відмітити  роботу  вчителів МО  суспільно-гуманітарного циклу</w:t>
      </w:r>
      <w:r w:rsidR="00B665E2"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>результатом якої стали досягнення учнів:</w:t>
      </w:r>
    </w:p>
    <w:p w:rsidR="00DD762B" w:rsidRPr="002D017D" w:rsidRDefault="00BF2C87" w:rsidP="000A514D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>
        <w:rPr>
          <w:rFonts w:ascii="Times New Roman" w:hAnsi="Times New Roman" w:cs="Times New Roman"/>
          <w:sz w:val="27"/>
          <w:szCs w:val="27"/>
          <w:lang w:val="uk-UA"/>
        </w:rPr>
        <w:t>- І</w:t>
      </w:r>
      <w:r w:rsidR="00DD762B"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місце на районному етапі олімпі</w:t>
      </w:r>
      <w:r w:rsidR="00A91F3C">
        <w:rPr>
          <w:rFonts w:ascii="Times New Roman" w:hAnsi="Times New Roman" w:cs="Times New Roman"/>
          <w:sz w:val="27"/>
          <w:szCs w:val="27"/>
          <w:lang w:val="uk-UA"/>
        </w:rPr>
        <w:t>ади з історії  (Ротар Станівслав</w:t>
      </w:r>
      <w:r w:rsidR="00C2112D"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  <w:r>
        <w:rPr>
          <w:rFonts w:ascii="Times New Roman" w:hAnsi="Times New Roman" w:cs="Times New Roman"/>
          <w:sz w:val="27"/>
          <w:szCs w:val="27"/>
          <w:lang w:val="uk-UA"/>
        </w:rPr>
        <w:t>- 9</w:t>
      </w:r>
      <w:r w:rsidR="00DD762B"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клас) , </w:t>
      </w:r>
    </w:p>
    <w:p w:rsidR="00A91F3C" w:rsidRDefault="00DD762B" w:rsidP="000A514D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    вчитель Булай В.Г. </w:t>
      </w:r>
    </w:p>
    <w:p w:rsidR="00BF2C87" w:rsidRDefault="00BF2C87" w:rsidP="000A514D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</w:p>
    <w:p w:rsidR="00BF2C87" w:rsidRPr="002D017D" w:rsidRDefault="00BF2C87" w:rsidP="00BF2C87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>
        <w:rPr>
          <w:rFonts w:ascii="Times New Roman" w:hAnsi="Times New Roman" w:cs="Times New Roman"/>
          <w:sz w:val="27"/>
          <w:szCs w:val="27"/>
          <w:lang w:val="uk-UA"/>
        </w:rPr>
        <w:t>- ІІ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місце на районному етапі олімпі</w:t>
      </w:r>
      <w:r>
        <w:rPr>
          <w:rFonts w:ascii="Times New Roman" w:hAnsi="Times New Roman" w:cs="Times New Roman"/>
          <w:sz w:val="27"/>
          <w:szCs w:val="27"/>
          <w:lang w:val="uk-UA"/>
        </w:rPr>
        <w:t>ади з</w:t>
      </w:r>
      <w:r w:rsidR="00CF7888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  <w:r>
        <w:rPr>
          <w:rFonts w:ascii="Times New Roman" w:hAnsi="Times New Roman" w:cs="Times New Roman"/>
          <w:sz w:val="27"/>
          <w:szCs w:val="27"/>
          <w:lang w:val="uk-UA"/>
        </w:rPr>
        <w:t>правознавства  (Ротар Станівслав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  <w:r>
        <w:rPr>
          <w:rFonts w:ascii="Times New Roman" w:hAnsi="Times New Roman" w:cs="Times New Roman"/>
          <w:sz w:val="27"/>
          <w:szCs w:val="27"/>
          <w:lang w:val="uk-UA"/>
        </w:rPr>
        <w:t>- 9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клас) , </w:t>
      </w:r>
    </w:p>
    <w:p w:rsidR="00CF7888" w:rsidRDefault="00BF2C87" w:rsidP="00CF7888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    вчитель Булай В.Г. </w:t>
      </w:r>
    </w:p>
    <w:p w:rsidR="00CF7888" w:rsidRPr="002D017D" w:rsidRDefault="00CF7888" w:rsidP="00CF7888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>
        <w:rPr>
          <w:rFonts w:ascii="Times New Roman" w:hAnsi="Times New Roman" w:cs="Times New Roman"/>
          <w:sz w:val="27"/>
          <w:szCs w:val="27"/>
          <w:lang w:val="uk-UA"/>
        </w:rPr>
        <w:t>- ІІІ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місце на районному етапі олімпі</w:t>
      </w:r>
      <w:r>
        <w:rPr>
          <w:rFonts w:ascii="Times New Roman" w:hAnsi="Times New Roman" w:cs="Times New Roman"/>
          <w:sz w:val="27"/>
          <w:szCs w:val="27"/>
          <w:lang w:val="uk-UA"/>
        </w:rPr>
        <w:t>ади з української мови   (Ротар Станівслав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  <w:r>
        <w:rPr>
          <w:rFonts w:ascii="Times New Roman" w:hAnsi="Times New Roman" w:cs="Times New Roman"/>
          <w:sz w:val="27"/>
          <w:szCs w:val="27"/>
          <w:lang w:val="uk-UA"/>
        </w:rPr>
        <w:t>- 9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клас) , </w:t>
      </w:r>
    </w:p>
    <w:p w:rsidR="00CF7888" w:rsidRDefault="00CF7888" w:rsidP="00CF7888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>
        <w:rPr>
          <w:rFonts w:ascii="Times New Roman" w:hAnsi="Times New Roman" w:cs="Times New Roman"/>
          <w:sz w:val="27"/>
          <w:szCs w:val="27"/>
          <w:lang w:val="uk-UA"/>
        </w:rPr>
        <w:t xml:space="preserve">     вчитель Митран О.М.</w:t>
      </w:r>
    </w:p>
    <w:p w:rsidR="008B7499" w:rsidRPr="002D017D" w:rsidRDefault="00CF7888" w:rsidP="000A514D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>
        <w:rPr>
          <w:rFonts w:ascii="Times New Roman" w:hAnsi="Times New Roman" w:cs="Times New Roman"/>
          <w:sz w:val="27"/>
          <w:szCs w:val="27"/>
          <w:lang w:val="uk-UA"/>
        </w:rPr>
        <w:t xml:space="preserve">ІІІ місце 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на районному етапі олімпі</w:t>
      </w:r>
      <w:r>
        <w:rPr>
          <w:rFonts w:ascii="Times New Roman" w:hAnsi="Times New Roman" w:cs="Times New Roman"/>
          <w:sz w:val="27"/>
          <w:szCs w:val="27"/>
          <w:lang w:val="uk-UA"/>
        </w:rPr>
        <w:t xml:space="preserve">ади з румунської мови мови   (Тутунару Єдуард 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  <w:r>
        <w:rPr>
          <w:rFonts w:ascii="Times New Roman" w:hAnsi="Times New Roman" w:cs="Times New Roman"/>
          <w:sz w:val="27"/>
          <w:szCs w:val="27"/>
          <w:lang w:val="uk-UA"/>
        </w:rPr>
        <w:t>- 7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клас) , </w:t>
      </w:r>
      <w:r>
        <w:rPr>
          <w:rFonts w:ascii="Times New Roman" w:hAnsi="Times New Roman" w:cs="Times New Roman"/>
          <w:sz w:val="27"/>
          <w:szCs w:val="27"/>
          <w:lang w:val="uk-UA"/>
        </w:rPr>
        <w:t xml:space="preserve"> вчитель Пронюк О.П.</w:t>
      </w:r>
    </w:p>
    <w:p w:rsidR="003833A6" w:rsidRPr="002D017D" w:rsidRDefault="00431389" w:rsidP="000A514D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 - участь у  районному  етапі  мовно – літературного Міжнародного конкурсу  ім.Т.Шевченка</w:t>
      </w:r>
    </w:p>
    <w:p w:rsidR="00342878" w:rsidRPr="002D017D" w:rsidRDefault="003833A6" w:rsidP="000A514D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>- участь у конкурсі читців поезії М.Ємінеску.</w:t>
      </w:r>
      <w:r w:rsidR="00431389"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</w:p>
    <w:p w:rsidR="00CF7888" w:rsidRDefault="00342878" w:rsidP="000A514D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  <w:r w:rsidR="00E4481A"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 </w:t>
      </w:r>
    </w:p>
    <w:p w:rsidR="00691AEC" w:rsidRPr="002D017D" w:rsidRDefault="00CF7888" w:rsidP="000A514D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  <w:r w:rsidR="00691AEC" w:rsidRPr="002D017D">
        <w:rPr>
          <w:rFonts w:ascii="Times New Roman" w:eastAsia="Times New Roman" w:hAnsi="Times New Roman" w:cs="Times New Roman"/>
          <w:i/>
          <w:sz w:val="27"/>
          <w:szCs w:val="27"/>
          <w:lang w:val="uk-UA" w:eastAsia="ru-RU"/>
        </w:rPr>
        <w:t>МО природничо-математичного циклу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974F6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працювало над темою </w:t>
      </w:r>
      <w:r w:rsidR="00974F62"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«Формування в учнів п</w:t>
      </w:r>
      <w:r w:rsidR="00A91F3C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озити</w:t>
      </w:r>
      <w:r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вного ставлення до предметів природничо – математичного циклу</w:t>
      </w:r>
      <w:r w:rsidR="00691AEC"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».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Робота над проблемою здійснювалась через удосконалення методики проведення уроків.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 На засіданнях МО розглядалися теоретичні питання, вивчення нових педагогічних ідей і технологій; суть процесу індивідуалізації навчальної діяльності, теорії особистісно орієнтованого навчання. Обговорювалися практичні проблеми та шляхи їхнього усунення: подолання типових помилок, недоліки в контролі за діяльністю учнів на уроках; опрацьовано документи, що регулюють шкільне життя та ведення шкільної документації, розроблено заходи з проведення І туру олімпіад. 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 Учителі провели належну роботу з підвищення інтересу учнів до вивчення предметів природничо-математичного циклу: провели І тур олімпіад, предметний тиждень математики,</w:t>
      </w:r>
      <w:r w:rsidR="004648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біології,географії,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відкриті уроки.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 Одним із методів вивчення природничих наук є експеримент. Але не завжди матеріально - технічне обладнання кабінетів  хімії  і фізики дозволяє виконати  передбачені програмою демонстраційні експерименти і практичні роботи. </w:t>
      </w:r>
    </w:p>
    <w:p w:rsidR="00464849" w:rsidRPr="002D017D" w:rsidRDefault="00974F62" w:rsidP="000A514D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  </w:t>
      </w:r>
      <w:r w:rsidR="00464849" w:rsidRPr="002D017D">
        <w:rPr>
          <w:rFonts w:ascii="Times New Roman" w:hAnsi="Times New Roman" w:cs="Times New Roman"/>
          <w:sz w:val="27"/>
          <w:szCs w:val="27"/>
          <w:lang w:val="uk-UA"/>
        </w:rPr>
        <w:t>Слід відмітити  роботу  вчителів МО  природничо – математичного  циклу результатом якої стали досягнення учнів:</w:t>
      </w:r>
    </w:p>
    <w:p w:rsidR="0078516B" w:rsidRDefault="00284B72" w:rsidP="000A514D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>- І</w:t>
      </w:r>
      <w:r w:rsidR="003833A6"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ІІ </w:t>
      </w:r>
      <w:r w:rsidR="006E56FB" w:rsidRPr="002D017D">
        <w:rPr>
          <w:rFonts w:ascii="Times New Roman" w:hAnsi="Times New Roman" w:cs="Times New Roman"/>
          <w:sz w:val="27"/>
          <w:szCs w:val="27"/>
          <w:lang w:val="uk-UA"/>
        </w:rPr>
        <w:t>місц</w:t>
      </w:r>
      <w:r w:rsidR="00C2112D"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е на районній олімпіаді з </w:t>
      </w:r>
      <w:r w:rsidR="003833A6" w:rsidRPr="002D017D">
        <w:rPr>
          <w:rFonts w:ascii="Times New Roman" w:hAnsi="Times New Roman" w:cs="Times New Roman"/>
          <w:sz w:val="27"/>
          <w:szCs w:val="27"/>
          <w:lang w:val="uk-UA"/>
        </w:rPr>
        <w:t>хімії  (</w:t>
      </w:r>
      <w:r w:rsidR="0078516B">
        <w:rPr>
          <w:rFonts w:ascii="Times New Roman" w:hAnsi="Times New Roman" w:cs="Times New Roman"/>
          <w:sz w:val="27"/>
          <w:szCs w:val="27"/>
          <w:lang w:val="uk-UA"/>
        </w:rPr>
        <w:t>Р</w:t>
      </w:r>
      <w:r w:rsidR="00CF7888">
        <w:rPr>
          <w:rFonts w:ascii="Times New Roman" w:hAnsi="Times New Roman" w:cs="Times New Roman"/>
          <w:sz w:val="27"/>
          <w:szCs w:val="27"/>
          <w:lang w:val="uk-UA"/>
        </w:rPr>
        <w:t>отар Станіслав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>.-</w:t>
      </w:r>
      <w:r w:rsidR="00A91F3C">
        <w:rPr>
          <w:rFonts w:ascii="Times New Roman" w:hAnsi="Times New Roman" w:cs="Times New Roman"/>
          <w:sz w:val="27"/>
          <w:szCs w:val="27"/>
          <w:lang w:val="uk-UA"/>
        </w:rPr>
        <w:t>9</w:t>
      </w:r>
      <w:r w:rsidR="00E4481A"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  <w:r w:rsidR="006E56FB" w:rsidRPr="002D017D">
        <w:rPr>
          <w:rFonts w:ascii="Times New Roman" w:hAnsi="Times New Roman" w:cs="Times New Roman"/>
          <w:sz w:val="27"/>
          <w:szCs w:val="27"/>
          <w:lang w:val="uk-UA"/>
        </w:rPr>
        <w:t>клас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>)</w:t>
      </w:r>
      <w:r w:rsidR="00DD762B"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  <w:r w:rsidR="00C2112D" w:rsidRPr="002D017D">
        <w:rPr>
          <w:rFonts w:ascii="Times New Roman" w:hAnsi="Times New Roman" w:cs="Times New Roman"/>
          <w:sz w:val="27"/>
          <w:szCs w:val="27"/>
          <w:lang w:val="uk-UA"/>
        </w:rPr>
        <w:t>,</w:t>
      </w:r>
      <w:r w:rsidR="00DD762B"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вчитель – Попеску</w:t>
      </w:r>
      <w:r w:rsidR="00CF7888">
        <w:rPr>
          <w:rFonts w:ascii="Times New Roman" w:hAnsi="Times New Roman" w:cs="Times New Roman"/>
          <w:sz w:val="27"/>
          <w:szCs w:val="27"/>
          <w:lang w:val="uk-UA"/>
        </w:rPr>
        <w:t>Р.В</w:t>
      </w:r>
    </w:p>
    <w:p w:rsidR="00DD762B" w:rsidRPr="002D017D" w:rsidRDefault="0078516B" w:rsidP="000A514D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>
        <w:rPr>
          <w:rFonts w:ascii="Times New Roman" w:hAnsi="Times New Roman" w:cs="Times New Roman"/>
          <w:sz w:val="27"/>
          <w:szCs w:val="27"/>
          <w:lang w:val="uk-UA"/>
        </w:rPr>
        <w:t xml:space="preserve">- ІІІ місце </w:t>
      </w:r>
      <w:r w:rsidR="00CF7888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>районній олімпіаді з хімії  (</w:t>
      </w:r>
      <w:r>
        <w:rPr>
          <w:rFonts w:ascii="Times New Roman" w:hAnsi="Times New Roman" w:cs="Times New Roman"/>
          <w:sz w:val="27"/>
          <w:szCs w:val="27"/>
          <w:lang w:val="uk-UA"/>
        </w:rPr>
        <w:t xml:space="preserve">Топор Серафім 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>-</w:t>
      </w:r>
      <w:r>
        <w:rPr>
          <w:rFonts w:ascii="Times New Roman" w:hAnsi="Times New Roman" w:cs="Times New Roman"/>
          <w:sz w:val="27"/>
          <w:szCs w:val="27"/>
          <w:lang w:val="uk-UA"/>
        </w:rPr>
        <w:t xml:space="preserve"> 7 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клас) ,  вчитель – Попеску</w:t>
      </w:r>
      <w:r>
        <w:rPr>
          <w:rFonts w:ascii="Times New Roman" w:hAnsi="Times New Roman" w:cs="Times New Roman"/>
          <w:sz w:val="27"/>
          <w:szCs w:val="27"/>
          <w:lang w:val="uk-UA"/>
        </w:rPr>
        <w:t>Р.В</w:t>
      </w:r>
    </w:p>
    <w:p w:rsidR="00284B72" w:rsidRDefault="00C80B09" w:rsidP="000A514D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>- ІІ</w:t>
      </w:r>
      <w:r w:rsidR="00DD762B"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місце у районній олімп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>іаді з  м</w:t>
      </w:r>
      <w:r w:rsidR="00CF7888">
        <w:rPr>
          <w:rFonts w:ascii="Times New Roman" w:hAnsi="Times New Roman" w:cs="Times New Roman"/>
          <w:sz w:val="27"/>
          <w:szCs w:val="27"/>
          <w:lang w:val="uk-UA"/>
        </w:rPr>
        <w:t xml:space="preserve">атематики ( Ротар Станіслав .- 9 </w:t>
      </w:r>
      <w:r w:rsidR="00C2112D" w:rsidRPr="002D017D">
        <w:rPr>
          <w:rFonts w:ascii="Times New Roman" w:hAnsi="Times New Roman" w:cs="Times New Roman"/>
          <w:sz w:val="27"/>
          <w:szCs w:val="27"/>
          <w:lang w:val="uk-UA"/>
        </w:rPr>
        <w:t>клас), вчитель Ротар М.В.</w:t>
      </w:r>
    </w:p>
    <w:p w:rsidR="0078516B" w:rsidRDefault="0078516B" w:rsidP="0078516B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>- ІІ</w:t>
      </w:r>
      <w:r>
        <w:rPr>
          <w:rFonts w:ascii="Times New Roman" w:hAnsi="Times New Roman" w:cs="Times New Roman"/>
          <w:sz w:val="27"/>
          <w:szCs w:val="27"/>
          <w:lang w:val="uk-UA"/>
        </w:rPr>
        <w:t>І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місце у районній олімпіаді з  </w:t>
      </w:r>
      <w:r>
        <w:rPr>
          <w:rFonts w:ascii="Times New Roman" w:hAnsi="Times New Roman" w:cs="Times New Roman"/>
          <w:sz w:val="27"/>
          <w:szCs w:val="27"/>
          <w:lang w:val="uk-UA"/>
        </w:rPr>
        <w:t xml:space="preserve">фізики ( Ротар Станіслав .- 9 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клас), вчитель </w:t>
      </w:r>
      <w:r>
        <w:rPr>
          <w:rFonts w:ascii="Times New Roman" w:hAnsi="Times New Roman" w:cs="Times New Roman"/>
          <w:sz w:val="27"/>
          <w:szCs w:val="27"/>
          <w:lang w:val="uk-UA"/>
        </w:rPr>
        <w:t>Попеску Г.А.</w:t>
      </w:r>
    </w:p>
    <w:p w:rsidR="00CF7888" w:rsidRDefault="00CF7888" w:rsidP="00CF7888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>
        <w:rPr>
          <w:rFonts w:ascii="Times New Roman" w:hAnsi="Times New Roman" w:cs="Times New Roman"/>
          <w:sz w:val="27"/>
          <w:szCs w:val="27"/>
          <w:lang w:val="uk-UA"/>
        </w:rPr>
        <w:lastRenderedPageBreak/>
        <w:t xml:space="preserve"> І місце 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>у районній олімпіаді з  м</w:t>
      </w:r>
      <w:r>
        <w:rPr>
          <w:rFonts w:ascii="Times New Roman" w:hAnsi="Times New Roman" w:cs="Times New Roman"/>
          <w:sz w:val="27"/>
          <w:szCs w:val="27"/>
          <w:lang w:val="uk-UA"/>
        </w:rPr>
        <w:t xml:space="preserve">атематики (Фортуна Анна – Марія - 6 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>клас), вчитель Ротар М.В</w:t>
      </w:r>
    </w:p>
    <w:p w:rsidR="00CF7888" w:rsidRDefault="00CF7888" w:rsidP="00CF7888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>
        <w:rPr>
          <w:rFonts w:ascii="Times New Roman" w:hAnsi="Times New Roman" w:cs="Times New Roman"/>
          <w:sz w:val="27"/>
          <w:szCs w:val="27"/>
          <w:lang w:val="uk-UA"/>
        </w:rPr>
        <w:t>- І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місце у районній олімп</w:t>
      </w:r>
      <w:r>
        <w:rPr>
          <w:rFonts w:ascii="Times New Roman" w:hAnsi="Times New Roman" w:cs="Times New Roman"/>
          <w:sz w:val="27"/>
          <w:szCs w:val="27"/>
          <w:lang w:val="uk-UA"/>
        </w:rPr>
        <w:t xml:space="preserve">іаді з  інформаційних технологіях  ( Ротар Станіслав .- 9 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>клас), вчитель Ротар М.В.</w:t>
      </w:r>
    </w:p>
    <w:p w:rsidR="00CF7888" w:rsidRDefault="0078516B" w:rsidP="000A514D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>
        <w:rPr>
          <w:rFonts w:ascii="Times New Roman" w:hAnsi="Times New Roman" w:cs="Times New Roman"/>
          <w:sz w:val="27"/>
          <w:szCs w:val="27"/>
          <w:lang w:val="uk-UA"/>
        </w:rPr>
        <w:t>ІІ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місце у районній олімп</w:t>
      </w:r>
      <w:r>
        <w:rPr>
          <w:rFonts w:ascii="Times New Roman" w:hAnsi="Times New Roman" w:cs="Times New Roman"/>
          <w:sz w:val="27"/>
          <w:szCs w:val="27"/>
          <w:lang w:val="uk-UA"/>
        </w:rPr>
        <w:t xml:space="preserve">іаді з  географії  ( Ротар Станіслав .- 9 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>клас), вчитель</w:t>
      </w:r>
      <w:r>
        <w:rPr>
          <w:rFonts w:ascii="Times New Roman" w:hAnsi="Times New Roman" w:cs="Times New Roman"/>
          <w:sz w:val="27"/>
          <w:szCs w:val="27"/>
          <w:lang w:val="uk-UA"/>
        </w:rPr>
        <w:t>Булай В.Г.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>.</w:t>
      </w:r>
    </w:p>
    <w:p w:rsidR="00CF7888" w:rsidRDefault="0078516B" w:rsidP="000A514D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>
        <w:rPr>
          <w:rFonts w:ascii="Times New Roman" w:hAnsi="Times New Roman" w:cs="Times New Roman"/>
          <w:sz w:val="27"/>
          <w:szCs w:val="27"/>
          <w:lang w:val="uk-UA"/>
        </w:rPr>
        <w:t>ІІ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місце у районній олімп</w:t>
      </w:r>
      <w:r>
        <w:rPr>
          <w:rFonts w:ascii="Times New Roman" w:hAnsi="Times New Roman" w:cs="Times New Roman"/>
          <w:sz w:val="27"/>
          <w:szCs w:val="27"/>
          <w:lang w:val="uk-UA"/>
        </w:rPr>
        <w:t>іаді з  географії  ( Ротар Лоредана.- 8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>клас), вчитель</w:t>
      </w:r>
      <w:r>
        <w:rPr>
          <w:rFonts w:ascii="Times New Roman" w:hAnsi="Times New Roman" w:cs="Times New Roman"/>
          <w:sz w:val="27"/>
          <w:szCs w:val="27"/>
          <w:lang w:val="uk-UA"/>
        </w:rPr>
        <w:t>Булай В.Г.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>.</w:t>
      </w:r>
    </w:p>
    <w:p w:rsidR="0078516B" w:rsidRPr="002D017D" w:rsidRDefault="0078516B" w:rsidP="000A514D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</w:p>
    <w:p w:rsidR="001401FC" w:rsidRPr="002D017D" w:rsidRDefault="00A91F3C" w:rsidP="000A514D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>
        <w:rPr>
          <w:rFonts w:ascii="Times New Roman" w:hAnsi="Times New Roman" w:cs="Times New Roman"/>
          <w:sz w:val="27"/>
          <w:szCs w:val="27"/>
          <w:lang w:val="uk-UA"/>
        </w:rPr>
        <w:t>- І</w:t>
      </w:r>
      <w:r w:rsidR="00C80B09"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місце </w:t>
      </w:r>
      <w:r w:rsidR="006E56FB"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на районному </w:t>
      </w:r>
      <w:r w:rsidR="00C80B09"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етапі конкурсу </w:t>
      </w:r>
      <w:r w:rsidR="00C2112D"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Ю</w:t>
      </w:r>
      <w:r w:rsidR="00C80B09"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них аграрників ( Ротар Станіслав </w:t>
      </w:r>
      <w:r w:rsidR="00C2112D"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-</w:t>
      </w:r>
      <w:r w:rsidR="0078516B">
        <w:rPr>
          <w:rFonts w:ascii="Times New Roman" w:hAnsi="Times New Roman" w:cs="Times New Roman"/>
          <w:sz w:val="27"/>
          <w:szCs w:val="27"/>
          <w:lang w:val="uk-UA"/>
        </w:rPr>
        <w:t>9</w:t>
      </w:r>
      <w:r>
        <w:rPr>
          <w:rFonts w:ascii="Times New Roman" w:hAnsi="Times New Roman" w:cs="Times New Roman"/>
          <w:sz w:val="27"/>
          <w:szCs w:val="27"/>
          <w:lang w:val="uk-UA"/>
        </w:rPr>
        <w:t xml:space="preserve"> клас)та ІІ</w:t>
      </w:r>
      <w:r w:rsidR="0078516B">
        <w:rPr>
          <w:rFonts w:ascii="Times New Roman" w:hAnsi="Times New Roman" w:cs="Times New Roman"/>
          <w:sz w:val="27"/>
          <w:szCs w:val="27"/>
          <w:lang w:val="uk-UA"/>
        </w:rPr>
        <w:t>І</w:t>
      </w:r>
      <w:r>
        <w:rPr>
          <w:rFonts w:ascii="Times New Roman" w:hAnsi="Times New Roman" w:cs="Times New Roman"/>
          <w:sz w:val="27"/>
          <w:szCs w:val="27"/>
          <w:lang w:val="uk-UA"/>
        </w:rPr>
        <w:t xml:space="preserve"> місце на обласному етапі.</w:t>
      </w:r>
      <w:r w:rsidR="001401FC" w:rsidRPr="002D017D">
        <w:rPr>
          <w:rFonts w:ascii="Times New Roman" w:hAnsi="Times New Roman" w:cs="Times New Roman"/>
          <w:sz w:val="27"/>
          <w:szCs w:val="27"/>
          <w:lang w:val="uk-UA"/>
        </w:rPr>
        <w:br/>
        <w:t>- участь у Всеукраїнському та Міжнародному матем</w:t>
      </w:r>
      <w:r w:rsidR="00961B3C" w:rsidRPr="002D017D">
        <w:rPr>
          <w:rFonts w:ascii="Times New Roman" w:hAnsi="Times New Roman" w:cs="Times New Roman"/>
          <w:sz w:val="27"/>
          <w:szCs w:val="27"/>
          <w:lang w:val="uk-UA"/>
        </w:rPr>
        <w:t>атичному  конкурсі «Кенгуру» ( 2</w:t>
      </w:r>
      <w:r w:rsidR="0078516B">
        <w:rPr>
          <w:rFonts w:ascii="Times New Roman" w:hAnsi="Times New Roman" w:cs="Times New Roman"/>
          <w:sz w:val="27"/>
          <w:szCs w:val="27"/>
          <w:lang w:val="uk-UA"/>
        </w:rPr>
        <w:t>7</w:t>
      </w:r>
      <w:r w:rsidR="001401FC"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учнів)</w:t>
      </w:r>
    </w:p>
    <w:p w:rsidR="001401FC" w:rsidRPr="002D017D" w:rsidRDefault="001401FC" w:rsidP="000A514D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>- участь у Всеукраїнському фізичному конкурсі «Левіня»</w:t>
      </w:r>
      <w:r w:rsidR="0078516B">
        <w:rPr>
          <w:rFonts w:ascii="Times New Roman" w:hAnsi="Times New Roman" w:cs="Times New Roman"/>
          <w:sz w:val="27"/>
          <w:szCs w:val="27"/>
          <w:lang w:val="uk-UA"/>
        </w:rPr>
        <w:t xml:space="preserve"> (13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учнів)</w:t>
      </w:r>
    </w:p>
    <w:p w:rsidR="00C2112D" w:rsidRPr="002D017D" w:rsidRDefault="00C2112D" w:rsidP="0078516B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>- участь у Всеукраїнськ</w:t>
      </w:r>
      <w:r w:rsidR="00C76CAC"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их 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природнич</w:t>
      </w:r>
      <w:r w:rsidR="0078516B">
        <w:rPr>
          <w:rFonts w:ascii="Times New Roman" w:hAnsi="Times New Roman" w:cs="Times New Roman"/>
          <w:sz w:val="27"/>
          <w:szCs w:val="27"/>
          <w:lang w:val="uk-UA"/>
        </w:rPr>
        <w:t>их конкурсах «Геліантус» (16</w:t>
      </w:r>
      <w:r w:rsidR="00C76CAC"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учнів) </w:t>
      </w:r>
    </w:p>
    <w:p w:rsidR="00691AEC" w:rsidRPr="0078516B" w:rsidRDefault="001401F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 </w:t>
      </w:r>
      <w:r w:rsidR="00691AEC" w:rsidRPr="002D017D">
        <w:rPr>
          <w:rFonts w:ascii="Times New Roman" w:eastAsia="Times New Roman" w:hAnsi="Times New Roman" w:cs="Times New Roman"/>
          <w:i/>
          <w:sz w:val="27"/>
          <w:szCs w:val="27"/>
          <w:lang w:val="uk-UA" w:eastAsia="ru-RU"/>
        </w:rPr>
        <w:t xml:space="preserve"> МО вчителів початкових класів</w:t>
      </w:r>
      <w:r w:rsidR="00961B3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очолювала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 вчитель</w:t>
      </w:r>
      <w:r w:rsidR="0078516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початкових класів  Пую Л.В.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Протягом навчального року </w:t>
      </w:r>
      <w:r w:rsidR="0078516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було заплановано 5 засідань но провели лише 3 із за карантин. 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Робота кожного засідання МО мала як практичний, так і теоретичний напрямок.</w:t>
      </w:r>
      <w:r w:rsidR="00852298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C76CA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Вони працювали над методичної проблемою </w:t>
      </w:r>
      <w:r w:rsidR="00C80B09"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«</w:t>
      </w:r>
      <w:r w:rsidR="0078516B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Впровадження компетентнісно- орієнтованого підходу у освітній процес</w:t>
      </w:r>
      <w:r w:rsidR="00C76CAC"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»</w:t>
      </w:r>
    </w:p>
    <w:p w:rsidR="00691AEC" w:rsidRPr="002D017D" w:rsidRDefault="00006A8E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На засіданнях обговорювали відкриті уроки та виховні заходи, ділилися  своїм досвідом  роботи, виступали з доповідями, вносили пропозиції щодо поліпшення навчального та виховного процесу. На кожному засіданні не обходилося без огляду новинок педагогічної та методичної літератури, що сприяло підвищенню професійного рівня вчите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лів.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  Виховний процес динамічно розвивається. Йому властива потреба в оновленні, у постійній відповідності вимогам часу, суспільним </w:t>
      </w:r>
      <w:r w:rsidR="00C76CA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та патріотичним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потребам, запитам особистості. Саме тому класні керівники ш</w:t>
      </w:r>
      <w:r w:rsidR="00006A8E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коли працювали над темою</w:t>
      </w:r>
      <w:r w:rsidR="00C76CA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</w:t>
      </w:r>
      <w:r w:rsidR="00C76CAC"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 xml:space="preserve"> «Національне </w:t>
      </w:r>
      <w:r w:rsidR="005D40FF"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–</w:t>
      </w:r>
      <w:r w:rsidR="00C76CAC"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 xml:space="preserve"> патріотичне</w:t>
      </w:r>
      <w:r w:rsidR="005D40FF"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 xml:space="preserve"> </w:t>
      </w:r>
      <w:r w:rsidR="00961B3C"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 xml:space="preserve"> виховання в системі роботи класних керівників</w:t>
      </w:r>
      <w:r w:rsidR="00006A8E"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»</w:t>
      </w:r>
      <w:r w:rsidR="00006A8E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 Було проведено </w:t>
      </w:r>
      <w:r w:rsidR="0078516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лише 2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засідань  </w:t>
      </w:r>
      <w:r w:rsidRPr="002D017D">
        <w:rPr>
          <w:rFonts w:ascii="Times New Roman" w:eastAsia="Times New Roman" w:hAnsi="Times New Roman" w:cs="Times New Roman"/>
          <w:i/>
          <w:sz w:val="27"/>
          <w:szCs w:val="27"/>
          <w:lang w:val="uk-UA" w:eastAsia="ru-RU"/>
        </w:rPr>
        <w:t>МО класних к</w:t>
      </w:r>
      <w:r w:rsidR="00006A8E" w:rsidRPr="002D017D">
        <w:rPr>
          <w:rFonts w:ascii="Times New Roman" w:eastAsia="Times New Roman" w:hAnsi="Times New Roman" w:cs="Times New Roman"/>
          <w:i/>
          <w:sz w:val="27"/>
          <w:szCs w:val="27"/>
          <w:lang w:val="uk-UA" w:eastAsia="ru-RU"/>
        </w:rPr>
        <w:t>ерівників</w:t>
      </w:r>
      <w:r w:rsidR="00006A8E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(керівник Проню</w:t>
      </w:r>
      <w:r w:rsidR="005D40F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к</w:t>
      </w:r>
      <w:r w:rsidR="00006A8E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О.П.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.), на яких розглянуто форми й методи діагностики особистості кожного учня, методики колективно творчої діяльності, питання психолого-педагогічних проблем підліткового віку. Зібрано  та систематизовано багатий матеріал  за напрямками виховної діяльності.</w:t>
      </w:r>
    </w:p>
    <w:p w:rsidR="00023F25" w:rsidRPr="002D017D" w:rsidRDefault="007E611D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i/>
          <w:sz w:val="27"/>
          <w:szCs w:val="27"/>
          <w:lang w:val="uk-UA" w:eastAsia="ru-RU"/>
        </w:rPr>
        <w:t xml:space="preserve">     </w:t>
      </w:r>
      <w:r w:rsidR="00961B3C" w:rsidRPr="002D017D">
        <w:rPr>
          <w:rFonts w:ascii="Times New Roman" w:eastAsia="Times New Roman" w:hAnsi="Times New Roman" w:cs="Times New Roman"/>
          <w:i/>
          <w:sz w:val="27"/>
          <w:szCs w:val="27"/>
          <w:lang w:val="uk-UA" w:eastAsia="ru-RU"/>
        </w:rPr>
        <w:t xml:space="preserve">МО вчителів художньо – естетичне циклу </w:t>
      </w:r>
      <w:r w:rsidR="00961B3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1F518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під керівництвом Яценюк О.В.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 </w:t>
      </w:r>
      <w:r w:rsidR="00E30C1A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працювало  над проблемою </w:t>
      </w:r>
      <w:r w:rsidR="00E30C1A" w:rsidRPr="002D017D">
        <w:rPr>
          <w:rFonts w:ascii="Times New Roman" w:eastAsia="Times New Roman" w:hAnsi="Times New Roman" w:cs="Times New Roman"/>
          <w:b/>
          <w:sz w:val="27"/>
          <w:szCs w:val="27"/>
          <w:lang w:val="uk-UA" w:eastAsia="ru-RU"/>
        </w:rPr>
        <w:t>« Розвиток технології особистісно – зорієнтованого навчання, як засіб підвищення якості освіти».</w:t>
      </w:r>
      <w:r w:rsidR="00E30C1A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Були заплановані </w:t>
      </w:r>
      <w:r w:rsidR="00C80B0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два відкритих уроки </w:t>
      </w:r>
      <w:r w:rsidR="00E30C1A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1F518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з фізичної культури у 8 </w:t>
      </w:r>
      <w:r w:rsidR="00023F2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кла</w:t>
      </w:r>
      <w:r w:rsidR="001F518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сі та з мистецтва у 9</w:t>
      </w:r>
      <w:r w:rsidR="00C80B0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51017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клас але</w:t>
      </w:r>
      <w:r w:rsidR="0078516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провели лише один із за карантина</w:t>
      </w:r>
      <w:r w:rsidR="00023F2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 Також обговорювалися таки проблеми як :</w:t>
      </w:r>
    </w:p>
    <w:p w:rsidR="00023F25" w:rsidRPr="002D017D" w:rsidRDefault="00023F25" w:rsidP="000A514D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Нормативні вимоги та методичні поради щодо оформлення навчальних кабінетів та спортивного майданчика.</w:t>
      </w:r>
    </w:p>
    <w:p w:rsidR="00023F25" w:rsidRPr="002D017D" w:rsidRDefault="005D40FF" w:rsidP="000A514D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Сучасні методи і прийоми на уроках художньо – естетичного циклу</w:t>
      </w:r>
      <w:r w:rsidR="00023F2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</w:p>
    <w:p w:rsidR="00961B3C" w:rsidRPr="002D017D" w:rsidRDefault="005D40FF" w:rsidP="000A514D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Формування мистецтвознавчих та культурологічних знань учнів</w:t>
      </w:r>
      <w:r w:rsidR="00023F2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</w:p>
    <w:p w:rsidR="00023F25" w:rsidRPr="002D017D" w:rsidRDefault="005D40FF" w:rsidP="000A514D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Реалізація між предметних зв’язків </w:t>
      </w:r>
      <w:r w:rsidR="00023F2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на уроках художньо – естетичного напрямку. </w:t>
      </w:r>
    </w:p>
    <w:p w:rsidR="008366D8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</w:t>
      </w:r>
      <w:r w:rsidR="008366D8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Таким чином, всі шкільні методоб'єднання результативно працювали над виконанням шкільного проблемного питання.    </w:t>
      </w:r>
      <w:r w:rsidR="00C80B0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</w:t>
      </w:r>
    </w:p>
    <w:p w:rsidR="00BC67EB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 Згідно з річним планом  протягом</w:t>
      </w:r>
      <w:r w:rsidR="00006A8E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року проведено предметні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тижні. Було складено плани заходів у рамках тижнів, учителі проводили різноманітні позаурочні заходи з учнями. На належному науково-методичному рівні проведено тижні україн</w:t>
      </w:r>
      <w:r w:rsidR="004648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ської мови і літератури, місячник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правових знань, тиж</w:t>
      </w:r>
      <w:r w:rsidR="004648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день історії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математи</w:t>
      </w:r>
      <w:r w:rsidR="004648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ки, географії і біології,  місячник оборонно</w:t>
      </w:r>
      <w:r w:rsidR="007E611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- масової роботи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протягом року щомісяця, щотижня проводяться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lastRenderedPageBreak/>
        <w:t xml:space="preserve">змагання, естафети, спортивні </w:t>
      </w:r>
      <w:r w:rsidR="00974F6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ігри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з усіма учнями школи відповідно до вікових </w:t>
      </w:r>
      <w:r w:rsidR="00961B3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категорій. Під час тижнів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місячників проводились відкриті уроки та виховні заходи. Найбільш результативні та якісно проведені такі  урок</w:t>
      </w:r>
      <w:r w:rsidR="0046484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и та в</w:t>
      </w:r>
      <w:r w:rsidR="00075D1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иховні заходи:</w:t>
      </w:r>
      <w:r w:rsidR="005D40F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урок </w:t>
      </w:r>
      <w:r w:rsidR="00BC67E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математики </w:t>
      </w:r>
      <w:r w:rsidR="001F518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у  4 класі (вчитель Пую</w:t>
      </w:r>
      <w:r w:rsidR="00BC67E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Л.В.</w:t>
      </w:r>
      <w:r w:rsidR="001F518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  <w:r w:rsidR="00BC67E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), урок  румунської мови </w:t>
      </w:r>
      <w:r w:rsidR="00C80B0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5D40F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7E611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</w:t>
      </w:r>
      <w:r w:rsidR="001F518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у  3 класі (вчитель</w:t>
      </w:r>
      <w:r w:rsidR="00BC67E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Апетрі А.Г</w:t>
      </w:r>
      <w:r w:rsidR="001F518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  <w:r w:rsidR="00362B6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), </w:t>
      </w:r>
      <w:r w:rsidR="005D40F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урок української мови </w:t>
      </w:r>
      <w:r w:rsidR="007E611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362B6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у 6</w:t>
      </w:r>
      <w:r w:rsidR="005D40F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класі   (Тарицану Т.Т.</w:t>
      </w:r>
      <w:r w:rsidR="004B154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),</w:t>
      </w:r>
      <w:r w:rsidR="00BC67E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урок румунської літератури у 7</w:t>
      </w:r>
      <w:r w:rsidR="00362B6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класі</w:t>
      </w:r>
      <w:r w:rsidR="00BC67E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362B6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BC67E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    </w:t>
      </w:r>
    </w:p>
    <w:p w:rsidR="00BC67EB" w:rsidRDefault="00BC67EB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362B6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( Пронюк О.П</w:t>
      </w:r>
      <w:r w:rsidR="007E611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), урок алгебри у 9</w:t>
      </w:r>
      <w:r w:rsidR="001F518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класі (вчитель Ротар М.В</w:t>
      </w:r>
      <w:r w:rsidR="004B154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), урок географії у 6</w:t>
      </w:r>
      <w:r w:rsidR="005D40F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класі (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Булай В.Г.</w:t>
      </w:r>
      <w:r w:rsidR="007E611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.),</w:t>
      </w:r>
      <w:r w:rsidR="005D40F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урок трудового навчання у 6</w:t>
      </w:r>
      <w:r w:rsidR="00362B6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класі (Пую М.Г</w:t>
      </w:r>
      <w:r w:rsidR="00FA2440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  <w:r w:rsidR="00075D1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)</w:t>
      </w:r>
      <w:r w:rsidR="00023F2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</w:t>
      </w:r>
      <w:r w:rsidR="00023F2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б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рейн</w:t>
      </w:r>
      <w:r w:rsidR="00023F2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</w:t>
      </w:r>
      <w:r w:rsidR="00023F2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ринг «Право в нашому житті» </w:t>
      </w:r>
      <w:r w:rsidR="004B154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(вчитель правознавства Булай В.Г.</w:t>
      </w:r>
      <w:r w:rsidR="001E4698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.), «Шануймо Шевченка завжди»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</w:p>
    <w:p w:rsidR="00BC67EB" w:rsidRDefault="00BC67EB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( вчитель українськ</w:t>
      </w:r>
      <w:r w:rsidR="004B154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ої мови і літера</w:t>
      </w:r>
      <w:r w:rsidR="001E4698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тури Митран О.М.), «Путь Христа Спасителя</w:t>
      </w:r>
      <w:r w:rsidR="004B154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»</w:t>
      </w:r>
      <w:r w:rsidR="00075D1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      </w:t>
      </w:r>
    </w:p>
    <w:p w:rsidR="00691AEC" w:rsidRPr="002D017D" w:rsidRDefault="00BC67EB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075D1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1E4698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( педагог – організатор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Білецька Л.І.</w:t>
      </w:r>
      <w:r w:rsidR="001E4698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.)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«Земля - наш ді</w:t>
      </w:r>
      <w:r w:rsidR="004B154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м» (вчитель біології Попеску Р.В.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), год</w:t>
      </w:r>
      <w:r w:rsidR="00E86DD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ина спілку</w:t>
      </w:r>
      <w:r w:rsidR="005B1D2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в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ання « Батьківщина – найвища цінність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»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(Класний керівник 9</w:t>
      </w:r>
      <w:r w:rsidR="00362B6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075D12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кл</w:t>
      </w:r>
      <w:r w:rsidR="005B1D2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 </w:t>
      </w:r>
      <w:r w:rsidR="00362B6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–Пронюк О.П.</w:t>
      </w:r>
      <w:r w:rsidR="005B1D2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) </w:t>
      </w:r>
      <w:r w:rsidR="001F518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</w:t>
      </w:r>
      <w:r w:rsidR="005B1D2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«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В житі завжди є місці для подвігу</w:t>
      </w:r>
      <w:r w:rsidR="00E86DD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»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(</w:t>
      </w:r>
      <w:r w:rsidR="005B1D2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Класний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керівник 6</w:t>
      </w:r>
      <w:r w:rsidR="005B1D2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класу –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Попеску Р.В</w:t>
      </w:r>
      <w:r w:rsidR="005B1D2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  <w:r w:rsidR="00E86DD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)</w:t>
      </w:r>
    </w:p>
    <w:p w:rsidR="00691AEC" w:rsidRPr="002D017D" w:rsidRDefault="004B154F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З метою поліпшення фахової підготовки педагогічних кадрів у школі проводиться спеціальна методична робота, яка спонукає кожного вчителя до підвищення свого фахового рівня; сприяє взаємному збагаченню членів педагогічного колективу педагогічними знахідками, дає змогу молодим учителям вчитися педагогічної майстерності у старших і досвідченіших колег, забезпечує підтримання в педагогічному колективі духу творчості, прагнення до пошуку. </w:t>
      </w:r>
    </w:p>
    <w:p w:rsidR="001F518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  Відповідно до навчального плану роботи школи за рахунок варіативної складової навчального плану було організовано факультативні заняття з української мови</w:t>
      </w:r>
      <w:r w:rsidR="00E86DD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</w:p>
    <w:p w:rsidR="00691AEC" w:rsidRPr="002D017D" w:rsidRDefault="00E86DD5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(</w:t>
      </w:r>
      <w:r w:rsidR="00023F2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9 клас</w:t>
      </w:r>
      <w:r w:rsidR="00023F2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и),</w:t>
      </w:r>
      <w:r w:rsidR="001F518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023F2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з </w:t>
      </w:r>
      <w:r w:rsidR="004B154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християнської етики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( </w:t>
      </w:r>
      <w:r w:rsidR="00362B6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6</w:t>
      </w:r>
      <w:r w:rsidR="00C712F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</w:t>
      </w:r>
      <w:r w:rsidR="00AC7CB0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7,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8 клас</w:t>
      </w:r>
      <w:r w:rsidR="00C712F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и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)</w:t>
      </w:r>
      <w:r w:rsidR="00AC7CB0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</w:t>
      </w:r>
      <w:r w:rsidR="00362B6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посилення програми </w:t>
      </w:r>
      <w:r w:rsidR="00AC7CB0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з хімії (7 клас</w:t>
      </w:r>
      <w:r w:rsidR="00023F2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)</w:t>
      </w:r>
      <w:r w:rsidR="00362B6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- 0,5 год.</w:t>
      </w:r>
      <w:r w:rsidR="00023F2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AC7CB0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з алгебри (9 клас)</w:t>
      </w:r>
      <w:r w:rsidR="00023F2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  <w:r w:rsidR="00362B6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- 0,5 год.,математики (6 клас ) -0,5год, з української мови ( 5,6  класи) - 0,5 год,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Організовано роботу </w:t>
      </w:r>
      <w:r w:rsidR="00AC7CB0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4</w:t>
      </w:r>
      <w:r w:rsidR="00023F2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гуртків, д</w:t>
      </w:r>
      <w:r w:rsidR="00023F2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 участі в яких залу</w:t>
      </w:r>
      <w:r w:rsidR="00AC7CB0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чено майже 4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5% школярів. На заняттях  учні поглиблено опрацьовували навчальний матеріал </w:t>
      </w:r>
      <w:r w:rsidR="00023F25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з предметів, розв’язували олімпі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адні завдання, розвивали творчі здібності, беруть участь у різних конкурсах, олімпіадах та змаганнях. </w:t>
      </w:r>
    </w:p>
    <w:p w:rsidR="00C712FC" w:rsidRPr="002D017D" w:rsidRDefault="00BC67EB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   У 2019-2020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н.р</w:t>
      </w:r>
      <w:r w:rsidR="00852298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. учні школи брали участь:  у І та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ІІ етапах Всеукраїнських олімпіад з базових дисциплі</w:t>
      </w:r>
      <w:r w:rsidR="00852298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н . Вони </w:t>
      </w:r>
      <w:r w:rsidR="00C712F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мають таки результати</w:t>
      </w:r>
      <w:r w:rsidR="00852298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:</w:t>
      </w:r>
      <w:r w:rsidR="00C712F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</w:p>
    <w:p w:rsidR="00691AEC" w:rsidRPr="002D017D" w:rsidRDefault="00AC7CB0" w:rsidP="000A514D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І</w:t>
      </w:r>
      <w:r w:rsidR="00852298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ІІ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місце з хімії</w:t>
      </w:r>
      <w:r w:rsidR="00C712F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-  учен</w:t>
      </w:r>
      <w:r w:rsid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ь 7 класу Топор Серафім</w:t>
      </w:r>
      <w:r w:rsidR="004B154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вчит</w:t>
      </w:r>
      <w:r w:rsidR="005B1D2D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ель Попеску Р.В.</w:t>
      </w:r>
      <w:r w:rsidR="00C712F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</w:p>
    <w:p w:rsidR="00852298" w:rsidRPr="002D017D" w:rsidRDefault="00081518" w:rsidP="000A514D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ІІІ місце з хімії – учень 9</w:t>
      </w:r>
      <w:r w:rsidR="001F518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класу Ротар Станіслав</w:t>
      </w:r>
      <w:r w:rsidR="00852298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вчитель Попеску Р.В.</w:t>
      </w:r>
    </w:p>
    <w:p w:rsidR="00852298" w:rsidRDefault="001F518D" w:rsidP="000A514D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І</w:t>
      </w:r>
      <w:r w:rsid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ІІ місце з фізики  – учень 9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класу Ро</w:t>
      </w:r>
      <w:r w:rsidR="00852298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та</w:t>
      </w:r>
      <w:r w:rsid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р Станіслав, вчитель ПопескуГ.А</w:t>
      </w:r>
      <w:r w:rsidR="00852298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</w:p>
    <w:p w:rsidR="001F518D" w:rsidRDefault="001F518D" w:rsidP="000A514D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І</w:t>
      </w:r>
      <w:r w:rsid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І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місце з </w:t>
      </w:r>
      <w:r w:rsid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географії – учениця  8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класу</w:t>
      </w:r>
      <w:r w:rsid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Ротар Лоредана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вчитель </w:t>
      </w:r>
      <w:r w:rsid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Булай В.Г.</w:t>
      </w:r>
    </w:p>
    <w:p w:rsidR="00081518" w:rsidRDefault="00081518" w:rsidP="00081518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ІІ місце з географії – учень  9 класу Ротар Станіслав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вчитель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Булай В.Г.</w:t>
      </w:r>
    </w:p>
    <w:p w:rsidR="005B1D2D" w:rsidRDefault="00852298" w:rsidP="00081518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ІІ місце з </w:t>
      </w:r>
      <w:r w:rsid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математики – учень 9</w:t>
      </w:r>
      <w:r w:rsidR="00AC7CB0" w:rsidRP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класу Ротр Станіслав, вчитель </w:t>
      </w:r>
      <w:r w:rsidR="00C712FC" w:rsidRP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Р</w:t>
      </w:r>
      <w:r w:rsidR="00AC7CB0" w:rsidRP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отар М.</w:t>
      </w:r>
      <w:r w:rsidR="00C712FC" w:rsidRP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.В.</w:t>
      </w:r>
    </w:p>
    <w:p w:rsidR="00081518" w:rsidRDefault="00733886" w:rsidP="00081518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І місце з математики -  учениця 6 класу Фортуна Анна – Марія, вчитель Ротар М.В.</w:t>
      </w:r>
    </w:p>
    <w:p w:rsidR="00733886" w:rsidRDefault="00733886" w:rsidP="00733886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ІІ місце з 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інформаційних технологіях – учень 9</w:t>
      </w:r>
      <w:r w:rsidRP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класу Ротр Станіслав, вчитель Ротар М..В.</w:t>
      </w:r>
    </w:p>
    <w:p w:rsidR="001F518D" w:rsidRPr="00733886" w:rsidRDefault="00733886" w:rsidP="00733886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73388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І місце з історії – учень 9</w:t>
      </w:r>
      <w:r w:rsidR="001F518D" w:rsidRPr="0073388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класу Ротар Станіслав, вчитель Булай В.Г</w:t>
      </w:r>
    </w:p>
    <w:p w:rsidR="00733886" w:rsidRDefault="001F518D" w:rsidP="000A514D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ІІ</w:t>
      </w:r>
      <w:r w:rsidR="0073388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І місце з української мови – учень 9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класу Ро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тар Станіслав, вчитель</w:t>
      </w:r>
      <w:r w:rsidR="00733886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Митран О.М.</w:t>
      </w:r>
    </w:p>
    <w:p w:rsidR="005E5BE9" w:rsidRDefault="00733886" w:rsidP="000A514D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ІІІ місце з румунської мови – учень 7 класу Тутунару Єдуард,вчитель Проню О.П.</w:t>
      </w:r>
    </w:p>
    <w:p w:rsidR="00733886" w:rsidRDefault="00733886" w:rsidP="00733886">
      <w:pPr>
        <w:pStyle w:val="a8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Учні нашого НВК брали участь у 3 олімпіадах ІІІ  етапу .</w:t>
      </w:r>
    </w:p>
    <w:p w:rsidR="00AC7CB0" w:rsidRPr="002D017D" w:rsidRDefault="00AC7CB0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</w:t>
      </w:r>
      <w:r w:rsidR="004B154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Участь у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 Міжнародному </w:t>
      </w:r>
      <w:r w:rsidR="00CB52B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мовно – літературного конкурсу  імені Т.Шевченка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</w:p>
    <w:p w:rsidR="00691AEC" w:rsidRPr="002D017D" w:rsidRDefault="00AC7CB0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Учні нашого НВК показали гарні результати на 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Міжнародному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та Всеукраїнському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математ</w:t>
      </w:r>
      <w:r w:rsidR="001F518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ичному  конкурсі «Кенгуру – 2019</w:t>
      </w:r>
      <w:r w:rsidR="004B154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»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Всеукраїнському конк</w:t>
      </w:r>
      <w:r w:rsidR="00BC67E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урсі з фізики  «Левеня - 2020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» </w:t>
      </w:r>
      <w:r w:rsidR="00BC67E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«Геліантус – 2019</w:t>
      </w:r>
      <w:r w:rsidR="00852298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»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«Баб</w:t>
      </w:r>
      <w:r w:rsidR="008366D8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ер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</w:t>
      </w:r>
      <w:r w:rsidR="00BC67E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-2020</w:t>
      </w:r>
      <w:r w:rsidR="008366D8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».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 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 Однією із провідних форм методичної роботи школи є педагогічна рада, яка д</w:t>
      </w:r>
      <w:r w:rsidR="0014228B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осліджує і  розв’язує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питання життя навчального закладу, стимулює розвиток творчого потенціалу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lastRenderedPageBreak/>
        <w:t xml:space="preserve">педколективу, ріст професійної майстерності вчителів, вихователів,   керівників гуртків . При визначенні змісту роботи педагогічної ради ми обираємо насамперед ті питання, які цікавлять увесь педагогічний колектив і колегіальне вирішення яких сприятиме формуванню атмосфери творчого пошуку, забезпечить істотне піднесення якості навчально-виховного процесу. Протягом навчального року розглянуті такі питання: </w:t>
      </w:r>
    </w:p>
    <w:p w:rsidR="00691AEC" w:rsidRPr="002D017D" w:rsidRDefault="0014228B" w:rsidP="000A514D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-  Організація методичної роботи </w:t>
      </w:r>
      <w:r w:rsidR="00852298" w:rsidRPr="002D017D">
        <w:rPr>
          <w:rFonts w:ascii="Times New Roman" w:hAnsi="Times New Roman" w:cs="Times New Roman"/>
          <w:sz w:val="27"/>
          <w:szCs w:val="27"/>
          <w:lang w:val="uk-UA" w:eastAsia="ru-RU"/>
        </w:rPr>
        <w:t>;</w:t>
      </w:r>
    </w:p>
    <w:p w:rsidR="00852298" w:rsidRPr="002D017D" w:rsidRDefault="00852298" w:rsidP="000A514D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- Організація роботи дошкільної групи</w:t>
      </w:r>
      <w:r w:rsidR="003060BF" w:rsidRPr="002D017D">
        <w:rPr>
          <w:rFonts w:ascii="Times New Roman" w:hAnsi="Times New Roman" w:cs="Times New Roman"/>
          <w:sz w:val="27"/>
          <w:szCs w:val="27"/>
          <w:lang w:val="uk-UA" w:eastAsia="ru-RU"/>
        </w:rPr>
        <w:t>;</w:t>
      </w:r>
    </w:p>
    <w:p w:rsidR="00691AEC" w:rsidRPr="002D017D" w:rsidRDefault="008366D8" w:rsidP="000A514D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 -</w:t>
      </w:r>
      <w:r w:rsidR="003060BF" w:rsidRPr="002D017D">
        <w:rPr>
          <w:rFonts w:ascii="Times New Roman" w:hAnsi="Times New Roman" w:cs="Times New Roman"/>
          <w:sz w:val="27"/>
          <w:szCs w:val="27"/>
          <w:lang w:val="uk-UA" w:eastAsia="ru-RU"/>
        </w:rPr>
        <w:t>Стимулювання пізнавальної діяльності як засіб саморозвитку та самореалізації особистості;</w:t>
      </w:r>
      <w:r w:rsidR="00E30C1A"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. </w:t>
      </w:r>
    </w:p>
    <w:p w:rsidR="000A4B44" w:rsidRPr="002D017D" w:rsidRDefault="00691AEC" w:rsidP="000A514D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 -</w:t>
      </w:r>
      <w:r w:rsidR="00725CA7"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Ст</w:t>
      </w:r>
      <w:r w:rsidR="008366D8"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ан </w:t>
      </w:r>
      <w:r w:rsidR="003060BF" w:rsidRPr="002D017D">
        <w:rPr>
          <w:rFonts w:ascii="Times New Roman" w:hAnsi="Times New Roman" w:cs="Times New Roman"/>
          <w:sz w:val="27"/>
          <w:szCs w:val="27"/>
          <w:lang w:val="uk-UA" w:eastAsia="ru-RU"/>
        </w:rPr>
        <w:t>викладання української мови,трудового навчання</w:t>
      </w:r>
      <w:r w:rsidR="008366D8"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, </w:t>
      </w:r>
      <w:r w:rsidR="003060BF" w:rsidRPr="002D017D">
        <w:rPr>
          <w:rFonts w:ascii="Times New Roman" w:hAnsi="Times New Roman" w:cs="Times New Roman"/>
          <w:sz w:val="27"/>
          <w:szCs w:val="27"/>
          <w:lang w:val="uk-UA" w:eastAsia="ru-RU"/>
        </w:rPr>
        <w:t>фізичної культури</w:t>
      </w:r>
      <w:r w:rsidR="006E56FB"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, </w:t>
      </w:r>
      <w:r w:rsidR="0014228B" w:rsidRPr="002D017D">
        <w:rPr>
          <w:rFonts w:ascii="Times New Roman" w:hAnsi="Times New Roman" w:cs="Times New Roman"/>
          <w:sz w:val="27"/>
          <w:szCs w:val="27"/>
          <w:lang w:val="uk-UA" w:eastAsia="ru-RU"/>
        </w:rPr>
        <w:t>початкові класи</w:t>
      </w:r>
      <w:r w:rsidR="00D469CF"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</w:t>
      </w:r>
      <w:r w:rsidR="000A4B44" w:rsidRPr="002D017D">
        <w:rPr>
          <w:rFonts w:ascii="Times New Roman" w:hAnsi="Times New Roman" w:cs="Times New Roman"/>
          <w:sz w:val="27"/>
          <w:szCs w:val="27"/>
          <w:lang w:val="uk-UA" w:eastAsia="ru-RU"/>
        </w:rPr>
        <w:t>в НВК</w:t>
      </w:r>
    </w:p>
    <w:p w:rsidR="000A4B44" w:rsidRPr="002D017D" w:rsidRDefault="003060BF" w:rsidP="000A514D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- Компетентний вчитель – компетентний учень;</w:t>
      </w:r>
      <w:r w:rsidR="00E30C1A"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. </w:t>
      </w:r>
    </w:p>
    <w:p w:rsidR="000A4B44" w:rsidRPr="002D017D" w:rsidRDefault="00691AEC" w:rsidP="000A514D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- Підсумки атестації педагогічних кадрів.                                                  </w:t>
      </w:r>
    </w:p>
    <w:p w:rsidR="00691AEC" w:rsidRPr="002D017D" w:rsidRDefault="00691AEC" w:rsidP="000A514D">
      <w:pPr>
        <w:pStyle w:val="a3"/>
        <w:rPr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-    </w:t>
      </w:r>
      <w:r w:rsidR="003060BF" w:rsidRPr="002D017D">
        <w:rPr>
          <w:rFonts w:ascii="Times New Roman" w:hAnsi="Times New Roman" w:cs="Times New Roman"/>
          <w:sz w:val="27"/>
          <w:szCs w:val="27"/>
          <w:lang w:val="uk-UA" w:eastAsia="ru-RU"/>
        </w:rPr>
        <w:t>Про закінчення навчального року.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Все частіше засідання педрад проходять нетрадиційно - у формі дискусії, мозкового штурму, діагностичного анкетування,  робота творчих груп, презентація тощо.</w:t>
      </w:r>
    </w:p>
    <w:p w:rsidR="00691AEC" w:rsidRPr="00994C1E" w:rsidRDefault="000A4B44" w:rsidP="000A514D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Особлива увага приділялась самоосвіті педагогів. Курсова пер</w:t>
      </w:r>
      <w:r w:rsidR="003060B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епідготовка зді</w:t>
      </w:r>
      <w:r w:rsidR="00BC67E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йснювалась у 2019-2020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згідно з перспективним планом. Її пройшли такі </w:t>
      </w:r>
      <w:r w:rsidR="005E5BE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вчителі</w:t>
      </w:r>
      <w:r w:rsidR="00994C1E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: Пую</w:t>
      </w:r>
      <w:r w:rsidR="00BC67E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К.В. </w:t>
      </w:r>
      <w:r w:rsidR="00994C1E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Булай В.Г.</w:t>
      </w:r>
      <w:r w:rsidR="00BC67EB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Попеску Г.А., Митран О.М., </w:t>
      </w:r>
      <w:r w:rsid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Апетрі А.Г.,Фортуна Д.В.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Відвідуючи курси, вони виконали роботи, в яких узагальнили матеріали за індивідуальними методичними темами, поділилися досвідом своєї роботи. Кожен вчитель звітував про проходження курсів та підготовку атестаційних матеріалів на засіданні  шкільних методичних  об’єднань.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  Атестація педагогів </w:t>
      </w:r>
      <w:r w:rsid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школи також здійснювалась у 2019-2020</w:t>
      </w:r>
      <w:r w:rsidR="00D469C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н.р. згідно з перспективним планом.</w:t>
      </w:r>
    </w:p>
    <w:p w:rsidR="00691AEC" w:rsidRPr="002D017D" w:rsidRDefault="00691AEC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     У </w:t>
      </w:r>
      <w:r w:rsidR="003060B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звітному</w:t>
      </w:r>
      <w:r w:rsidR="005E5BE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році було а</w:t>
      </w:r>
      <w:r w:rsid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тестовано 5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 педагогічних працівників:</w:t>
      </w:r>
    </w:p>
    <w:p w:rsidR="005E5BE9" w:rsidRPr="002D017D" w:rsidRDefault="003060BF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 1.</w:t>
      </w:r>
      <w:r w:rsid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Пронюк О.П.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вчитель</w:t>
      </w:r>
      <w:r w:rsidR="00994C1E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</w:t>
      </w:r>
      <w:r w:rsid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румунської мови </w:t>
      </w:r>
      <w:r w:rsidR="00D469C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</w:t>
      </w:r>
      <w:r w:rsidR="005E5BE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  підтвердила </w:t>
      </w:r>
      <w:r w:rsidR="006E56FB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0A4B44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кваліфікаційну категорію «с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пеціаліст</w:t>
      </w:r>
      <w:r w:rsidR="00994C1E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вищої  категорії</w:t>
      </w:r>
      <w:r w:rsid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» та пед.. звання «старший вчитель».</w:t>
      </w:r>
    </w:p>
    <w:p w:rsidR="000A4B44" w:rsidRPr="002D017D" w:rsidRDefault="005E5BE9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</w:t>
      </w:r>
      <w:r w:rsid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6E56FB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2</w:t>
      </w:r>
      <w:r w:rsidR="003060B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  <w:r w:rsidR="00994C1E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Яценюк Олена Василівна</w:t>
      </w:r>
      <w:r w:rsidR="003060B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</w:t>
      </w:r>
      <w:r w:rsid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вчитель основ здоров'я</w:t>
      </w:r>
      <w:r w:rsidR="00D469C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</w:t>
      </w:r>
      <w:r w:rsid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,  підтверди</w:t>
      </w:r>
      <w:r w:rsidR="00994C1E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ла</w:t>
      </w:r>
      <w:r w:rsidR="000A4B44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кваліфі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кац</w:t>
      </w:r>
      <w:r w:rsidR="003060B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ій</w:t>
      </w:r>
      <w:r w:rsidR="00994C1E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ну ка</w:t>
      </w:r>
      <w:r w:rsid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тегорію «спеціаліст</w:t>
      </w:r>
      <w:r w:rsidR="000A4B44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»</w:t>
      </w:r>
    </w:p>
    <w:p w:rsidR="005E5BE9" w:rsidRDefault="00D469CF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</w:t>
      </w:r>
      <w:r w:rsidR="003060B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3.</w:t>
      </w:r>
      <w:r w:rsidR="00994C1E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Пую Крістіна Василівна</w:t>
      </w:r>
      <w:r w:rsidR="003060BF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</w:t>
      </w:r>
      <w:r w:rsid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соціальний педагог</w:t>
      </w:r>
      <w:r w:rsidR="00994C1E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,  </w:t>
      </w:r>
      <w:r w:rsid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відповідає займаній посаді.</w:t>
      </w:r>
    </w:p>
    <w:p w:rsidR="00081518" w:rsidRDefault="00081518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  4.Ротар М. В, вчитель математики, присвоєння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кваліфікаційну категорію «спеціаліст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вищої  категорії»</w:t>
      </w:r>
    </w:p>
    <w:p w:rsidR="00081518" w:rsidRPr="002D017D" w:rsidRDefault="00081518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  5. Федь В.Г., вчитель початкових класів, </w:t>
      </w: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підтвердила     кваліфікаційну категорію «спеціаліст</w:t>
      </w:r>
      <w:r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» та присвоєно  пед.. звання «старший вчитель».</w:t>
      </w:r>
    </w:p>
    <w:p w:rsidR="00691AEC" w:rsidRPr="002D017D" w:rsidRDefault="003060BF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 </w:t>
      </w:r>
      <w:r w:rsidR="00210E9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 </w:t>
      </w:r>
      <w:r w:rsidR="00E0288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У х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оді атестації було проведено вивчення досвіду роботи вчителів шляхом відвідування уроків, співбесід, анкетування учнів, батьків, колег; учителі провели цикл відкритих уроків, на яких були присутні члени атестац</w:t>
      </w:r>
      <w:r w:rsidR="00210E99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ійної комісії 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</w:p>
    <w:p w:rsidR="00691AEC" w:rsidRPr="002D017D" w:rsidRDefault="002D017D" w:rsidP="000A514D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       Практичним  психологом   НВК  Попеску А.Г.</w:t>
      </w:r>
      <w:r w:rsidR="000A4B44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.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було проведено анкетування з визначення рейтингу вчителів серед колег, батьків та учнів. На кінець І семестру за  результатами моніторингу навчальних досягнень учнів був визначений рейтинг вчителів та предметів. Це дало можливість об’єктивно оцінити роботу кожного вчителя, який атестувався. Загалом атестація пройшла в атмосфері ділової </w:t>
      </w:r>
      <w:r w:rsidR="00081518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>доброзичливості. На травень 2020</w:t>
      </w:r>
      <w:r w:rsidR="00691AEC" w:rsidRPr="002D017D"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  <w:t xml:space="preserve"> року кваліфікаційний склад педагогічного колективу має такий вигляд:</w:t>
      </w:r>
    </w:p>
    <w:p w:rsidR="00691AEC" w:rsidRPr="002D017D" w:rsidRDefault="000A4B44" w:rsidP="000A514D">
      <w:pPr>
        <w:pStyle w:val="a3"/>
        <w:rPr>
          <w:rFonts w:ascii="Times New Roman" w:hAnsi="Times New Roman" w:cs="Times New Roman"/>
          <w:sz w:val="27"/>
          <w:szCs w:val="27"/>
          <w:lang w:eastAsia="ru-RU"/>
        </w:rPr>
      </w:pPr>
      <w:r w:rsidRPr="002D017D">
        <w:rPr>
          <w:sz w:val="27"/>
          <w:szCs w:val="27"/>
          <w:lang w:val="uk-UA" w:eastAsia="ru-RU"/>
        </w:rPr>
        <w:t> </w:t>
      </w:r>
      <w:r w:rsidR="006E56FB" w:rsidRPr="002D017D">
        <w:rPr>
          <w:rFonts w:ascii="Times New Roman" w:hAnsi="Times New Roman" w:cs="Times New Roman"/>
          <w:sz w:val="27"/>
          <w:szCs w:val="27"/>
          <w:lang w:val="uk-UA" w:eastAsia="ru-RU"/>
        </w:rPr>
        <w:t>Спеціаліст вищої кате</w:t>
      </w:r>
      <w:r w:rsidR="00081518">
        <w:rPr>
          <w:rFonts w:ascii="Times New Roman" w:hAnsi="Times New Roman" w:cs="Times New Roman"/>
          <w:sz w:val="27"/>
          <w:szCs w:val="27"/>
          <w:lang w:val="uk-UA" w:eastAsia="ru-RU"/>
        </w:rPr>
        <w:t>горії – 11</w:t>
      </w:r>
      <w:r w:rsidR="00691AEC" w:rsidRPr="002D017D">
        <w:rPr>
          <w:rFonts w:ascii="Times New Roman" w:hAnsi="Times New Roman" w:cs="Times New Roman"/>
          <w:sz w:val="27"/>
          <w:szCs w:val="27"/>
          <w:lang w:val="uk-UA" w:eastAsia="ru-RU"/>
        </w:rPr>
        <w:t>;</w:t>
      </w:r>
    </w:p>
    <w:p w:rsidR="00691AEC" w:rsidRPr="002D017D" w:rsidRDefault="00081518" w:rsidP="000A514D">
      <w:pPr>
        <w:pStyle w:val="a3"/>
        <w:rPr>
          <w:rFonts w:ascii="Times New Roman" w:hAnsi="Times New Roman" w:cs="Times New Roman"/>
          <w:sz w:val="27"/>
          <w:szCs w:val="27"/>
          <w:lang w:eastAsia="ru-RU"/>
        </w:rPr>
      </w:pPr>
      <w:r>
        <w:rPr>
          <w:rFonts w:ascii="Times New Roman" w:hAnsi="Times New Roman" w:cs="Times New Roman"/>
          <w:sz w:val="27"/>
          <w:szCs w:val="27"/>
          <w:lang w:val="uk-UA" w:eastAsia="ru-RU"/>
        </w:rPr>
        <w:t> І категорії – 2</w:t>
      </w:r>
      <w:r w:rsidR="00691AEC" w:rsidRPr="002D017D">
        <w:rPr>
          <w:rFonts w:ascii="Times New Roman" w:hAnsi="Times New Roman" w:cs="Times New Roman"/>
          <w:sz w:val="27"/>
          <w:szCs w:val="27"/>
          <w:lang w:val="uk-UA" w:eastAsia="ru-RU"/>
        </w:rPr>
        <w:t>;</w:t>
      </w:r>
    </w:p>
    <w:p w:rsidR="00691AEC" w:rsidRPr="002D017D" w:rsidRDefault="00691AEC" w:rsidP="000A514D">
      <w:pPr>
        <w:pStyle w:val="a3"/>
        <w:rPr>
          <w:rFonts w:ascii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ІІ</w:t>
      </w:r>
      <w:r w:rsidR="00994C1E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категорії – 2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;</w:t>
      </w:r>
    </w:p>
    <w:p w:rsidR="00691AEC" w:rsidRPr="002D017D" w:rsidRDefault="00E0288C" w:rsidP="002D017D">
      <w:pPr>
        <w:pStyle w:val="a3"/>
        <w:rPr>
          <w:rFonts w:ascii="Times New Roman" w:hAnsi="Times New Roman" w:cs="Times New Roman"/>
          <w:sz w:val="27"/>
          <w:szCs w:val="27"/>
          <w:lang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lastRenderedPageBreak/>
        <w:t>Спеціаліст – 6</w:t>
      </w:r>
      <w:r w:rsidR="00691AEC" w:rsidRPr="002D017D">
        <w:rPr>
          <w:rFonts w:ascii="Times New Roman" w:hAnsi="Times New Roman" w:cs="Times New Roman"/>
          <w:sz w:val="27"/>
          <w:szCs w:val="27"/>
          <w:lang w:val="uk-UA" w:eastAsia="ru-RU"/>
        </w:rPr>
        <w:t>.</w:t>
      </w:r>
    </w:p>
    <w:p w:rsidR="006435C3" w:rsidRPr="002D017D" w:rsidRDefault="00691AEC" w:rsidP="002D017D">
      <w:pPr>
        <w:pStyle w:val="a3"/>
        <w:rPr>
          <w:rFonts w:ascii="Times New Roman" w:hAnsi="Times New Roman" w:cs="Times New Roman"/>
          <w:sz w:val="27"/>
          <w:szCs w:val="27"/>
          <w:lang w:val="uk-UA" w:eastAsia="ru-RU"/>
        </w:rPr>
      </w:pP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>      Можна зро</w:t>
      </w:r>
      <w:r w:rsidR="00081518">
        <w:rPr>
          <w:rFonts w:ascii="Times New Roman" w:hAnsi="Times New Roman" w:cs="Times New Roman"/>
          <w:sz w:val="27"/>
          <w:szCs w:val="27"/>
          <w:lang w:val="uk-UA" w:eastAsia="ru-RU"/>
        </w:rPr>
        <w:t>бити висновок, що педагоги НВК</w:t>
      </w:r>
      <w:r w:rsidRPr="002D017D">
        <w:rPr>
          <w:rFonts w:ascii="Times New Roman" w:hAnsi="Times New Roman" w:cs="Times New Roman"/>
          <w:sz w:val="27"/>
          <w:szCs w:val="27"/>
          <w:lang w:val="uk-UA" w:eastAsia="ru-RU"/>
        </w:rPr>
        <w:t xml:space="preserve"> планомірно підвищують свій кваліфікаційний рівень.</w:t>
      </w:r>
    </w:p>
    <w:p w:rsidR="00452E93" w:rsidRPr="002D017D" w:rsidRDefault="00452E93" w:rsidP="002D017D">
      <w:pPr>
        <w:spacing w:after="0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 Впровадження інноваційних технологій, методик, систем – залишається одною з провідних проблем вчителів. В школі вчителями випробовуються і впроваджуються такі інноваційні технології, методики, системи:</w:t>
      </w:r>
    </w:p>
    <w:p w:rsidR="00452E93" w:rsidRPr="002D017D" w:rsidRDefault="00452E93" w:rsidP="000A514D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  <w:r w:rsidRPr="002D017D">
        <w:rPr>
          <w:rFonts w:ascii="Times New Roman" w:hAnsi="Times New Roman" w:cs="Times New Roman"/>
          <w:sz w:val="27"/>
          <w:szCs w:val="27"/>
        </w:rPr>
        <w:t>1. Особистісно-орієнтовану систему навчання і виховання впроваджує педколектив школи під керівництвом методичної ради.</w:t>
      </w:r>
    </w:p>
    <w:p w:rsidR="00452E93" w:rsidRPr="002D017D" w:rsidRDefault="00452E93" w:rsidP="000A514D">
      <w:pPr>
        <w:spacing w:after="0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>2</w:t>
      </w:r>
      <w:r w:rsidRPr="002D017D">
        <w:rPr>
          <w:rFonts w:ascii="Times New Roman" w:hAnsi="Times New Roman" w:cs="Times New Roman"/>
          <w:sz w:val="27"/>
          <w:szCs w:val="27"/>
        </w:rPr>
        <w:t>. Навчальну методику «Крок за кроком» впроваджують вчителі початкових класів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Апетрі А.Г. та Пую Л.В. </w:t>
      </w:r>
      <w:r w:rsidRPr="002D017D">
        <w:rPr>
          <w:rFonts w:ascii="Times New Roman" w:hAnsi="Times New Roman" w:cs="Times New Roman"/>
          <w:sz w:val="27"/>
          <w:szCs w:val="27"/>
        </w:rPr>
        <w:t xml:space="preserve"> із здійсненням науково-методичного супроводу заступником директора з навчально-виховної роботи Б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>улай В.Г.</w:t>
      </w:r>
    </w:p>
    <w:p w:rsidR="00452E93" w:rsidRPr="002D017D" w:rsidRDefault="00452E93" w:rsidP="000A514D">
      <w:pPr>
        <w:spacing w:after="0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3. Систему розвитку критичного мислення впроваджують вчит</w:t>
      </w:r>
      <w:r w:rsidR="00E0288C" w:rsidRPr="002D017D">
        <w:rPr>
          <w:rFonts w:ascii="Times New Roman" w:hAnsi="Times New Roman" w:cs="Times New Roman"/>
          <w:sz w:val="27"/>
          <w:szCs w:val="27"/>
          <w:lang w:val="uk-UA"/>
        </w:rPr>
        <w:t>ель початкових класів  Федь В.Г.</w:t>
      </w:r>
      <w:r w:rsidRPr="002D017D">
        <w:rPr>
          <w:rFonts w:ascii="Times New Roman" w:hAnsi="Times New Roman" w:cs="Times New Roman"/>
          <w:sz w:val="27"/>
          <w:szCs w:val="27"/>
          <w:lang w:val="uk-UA"/>
        </w:rPr>
        <w:t>, під методичним керівництвом Булай В.Г.</w:t>
      </w:r>
    </w:p>
    <w:p w:rsidR="00452E93" w:rsidRPr="002D017D" w:rsidRDefault="00452E93" w:rsidP="000A514D">
      <w:pPr>
        <w:spacing w:after="0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4. Застосування інтерактивної технології навчання впроваджує Пронюк О.П., вчитель румунської мови. </w:t>
      </w:r>
    </w:p>
    <w:p w:rsidR="00452E93" w:rsidRPr="002D017D" w:rsidRDefault="00452E93" w:rsidP="000A514D">
      <w:pPr>
        <w:spacing w:after="0"/>
        <w:rPr>
          <w:rFonts w:ascii="Times New Roman" w:hAnsi="Times New Roman" w:cs="Times New Roman"/>
          <w:sz w:val="27"/>
          <w:szCs w:val="27"/>
          <w:lang w:val="uk-UA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5. Застосування інноваційних технологіях широко використовує         Попеску Р.В.- вчитель біології та хімії, Фортуна А.К. – вчитель математики, Ротар М.В. – вчитель математики та інформатики. </w:t>
      </w:r>
    </w:p>
    <w:p w:rsidR="00452E93" w:rsidRPr="002D017D" w:rsidRDefault="00452E93" w:rsidP="000A514D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</w:t>
      </w:r>
      <w:r w:rsidRPr="002D017D">
        <w:rPr>
          <w:rFonts w:ascii="Times New Roman" w:hAnsi="Times New Roman" w:cs="Times New Roman"/>
          <w:i/>
          <w:sz w:val="27"/>
          <w:szCs w:val="27"/>
        </w:rPr>
        <w:t>Вивчення результативності методичної роботи</w:t>
      </w:r>
      <w:r w:rsidRPr="002D017D">
        <w:rPr>
          <w:rFonts w:ascii="Times New Roman" w:hAnsi="Times New Roman" w:cs="Times New Roman"/>
          <w:sz w:val="27"/>
          <w:szCs w:val="27"/>
        </w:rPr>
        <w:t>. Важливою скла</w:t>
      </w:r>
      <w:r w:rsidR="00210E99" w:rsidRPr="002D017D">
        <w:rPr>
          <w:rFonts w:ascii="Times New Roman" w:hAnsi="Times New Roman" w:cs="Times New Roman"/>
          <w:sz w:val="27"/>
          <w:szCs w:val="27"/>
        </w:rPr>
        <w:t>довою методичної роботи в</w:t>
      </w:r>
      <w:r w:rsidR="00210E99" w:rsidRPr="002D017D">
        <w:rPr>
          <w:rFonts w:ascii="Times New Roman" w:hAnsi="Times New Roman" w:cs="Times New Roman"/>
          <w:sz w:val="27"/>
          <w:szCs w:val="27"/>
          <w:lang w:val="uk-UA"/>
        </w:rPr>
        <w:t xml:space="preserve"> НВК </w:t>
      </w:r>
      <w:r w:rsidRPr="002D017D">
        <w:rPr>
          <w:rFonts w:ascii="Times New Roman" w:hAnsi="Times New Roman" w:cs="Times New Roman"/>
          <w:sz w:val="27"/>
          <w:szCs w:val="27"/>
        </w:rPr>
        <w:t>було вивчення її результативності за такими параметрами:</w:t>
      </w:r>
    </w:p>
    <w:p w:rsidR="00452E93" w:rsidRPr="002D017D" w:rsidRDefault="00452E93" w:rsidP="000A514D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</w:rPr>
        <w:t xml:space="preserve"> 1. Апробація і впровадження інноваційних педагогічних технологій.</w:t>
      </w:r>
    </w:p>
    <w:p w:rsidR="00452E93" w:rsidRPr="002D017D" w:rsidRDefault="00452E93" w:rsidP="000A514D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</w:rPr>
        <w:t xml:space="preserve"> 2. Діагностичні роботи навчальних досягнень учнів за підсумками семестрів, року і їх аналіз.</w:t>
      </w:r>
    </w:p>
    <w:p w:rsidR="00452E93" w:rsidRPr="002D017D" w:rsidRDefault="00452E93" w:rsidP="000A514D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</w:rPr>
        <w:t xml:space="preserve"> 3.Робота з обдарованими учнями.</w:t>
      </w:r>
    </w:p>
    <w:p w:rsidR="00452E93" w:rsidRPr="002D017D" w:rsidRDefault="00452E93" w:rsidP="000A514D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</w:rPr>
        <w:t xml:space="preserve"> 4. Анкетування педагогів, батьків учнів.</w:t>
      </w:r>
    </w:p>
    <w:p w:rsidR="00452E93" w:rsidRPr="002D017D" w:rsidRDefault="00452E93" w:rsidP="000A514D">
      <w:pPr>
        <w:spacing w:after="0"/>
        <w:rPr>
          <w:rFonts w:ascii="Times New Roman" w:hAnsi="Times New Roman" w:cs="Times New Roman"/>
          <w:sz w:val="27"/>
          <w:szCs w:val="27"/>
        </w:rPr>
      </w:pPr>
      <w:r w:rsidRPr="002D017D">
        <w:rPr>
          <w:rFonts w:ascii="Times New Roman" w:hAnsi="Times New Roman" w:cs="Times New Roman"/>
          <w:sz w:val="27"/>
          <w:szCs w:val="27"/>
        </w:rPr>
        <w:t xml:space="preserve"> Отже, підсумовуючи все сказане, слід зазначити, що з</w:t>
      </w:r>
      <w:r w:rsidR="00725CA7" w:rsidRPr="002D017D">
        <w:rPr>
          <w:rFonts w:ascii="Times New Roman" w:hAnsi="Times New Roman" w:cs="Times New Roman"/>
          <w:sz w:val="27"/>
          <w:szCs w:val="27"/>
        </w:rPr>
        <w:t>авдання методичної роботи у 201</w:t>
      </w:r>
      <w:r w:rsidR="00081518">
        <w:rPr>
          <w:rFonts w:ascii="Times New Roman" w:hAnsi="Times New Roman" w:cs="Times New Roman"/>
          <w:sz w:val="27"/>
          <w:szCs w:val="27"/>
          <w:lang w:val="uk-UA"/>
        </w:rPr>
        <w:t>9</w:t>
      </w:r>
      <w:r w:rsidR="00081518">
        <w:rPr>
          <w:rFonts w:ascii="Times New Roman" w:hAnsi="Times New Roman" w:cs="Times New Roman"/>
          <w:sz w:val="27"/>
          <w:szCs w:val="27"/>
        </w:rPr>
        <w:t>-20</w:t>
      </w:r>
      <w:r w:rsidR="00081518">
        <w:rPr>
          <w:rFonts w:ascii="Times New Roman" w:hAnsi="Times New Roman" w:cs="Times New Roman"/>
          <w:sz w:val="27"/>
          <w:szCs w:val="27"/>
          <w:lang w:val="uk-UA"/>
        </w:rPr>
        <w:t>20</w:t>
      </w:r>
      <w:r w:rsidRPr="002D017D">
        <w:rPr>
          <w:rFonts w:ascii="Times New Roman" w:hAnsi="Times New Roman" w:cs="Times New Roman"/>
          <w:sz w:val="27"/>
          <w:szCs w:val="27"/>
        </w:rPr>
        <w:t xml:space="preserve"> н.р. були виконані.</w:t>
      </w:r>
    </w:p>
    <w:p w:rsidR="00342878" w:rsidRPr="002D017D" w:rsidRDefault="00342878" w:rsidP="000A514D">
      <w:pPr>
        <w:pStyle w:val="a3"/>
        <w:rPr>
          <w:rFonts w:ascii="Times New Roman" w:hAnsi="Times New Roman" w:cs="Times New Roman"/>
          <w:sz w:val="27"/>
          <w:szCs w:val="27"/>
        </w:rPr>
      </w:pPr>
    </w:p>
    <w:p w:rsidR="00342878" w:rsidRPr="002D017D" w:rsidRDefault="00342878" w:rsidP="000A514D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</w:p>
    <w:p w:rsidR="00725CA7" w:rsidRPr="002D017D" w:rsidRDefault="00725CA7" w:rsidP="000A514D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</w:p>
    <w:p w:rsidR="00725CA7" w:rsidRPr="002D017D" w:rsidRDefault="002D017D" w:rsidP="000A514D">
      <w:pPr>
        <w:pStyle w:val="a3"/>
        <w:rPr>
          <w:rFonts w:ascii="Times New Roman" w:hAnsi="Times New Roman" w:cs="Times New Roman"/>
          <w:sz w:val="27"/>
          <w:szCs w:val="27"/>
          <w:lang w:val="uk-UA"/>
        </w:rPr>
      </w:pPr>
      <w:r>
        <w:rPr>
          <w:rFonts w:ascii="Times New Roman" w:hAnsi="Times New Roman" w:cs="Times New Roman"/>
          <w:sz w:val="27"/>
          <w:szCs w:val="27"/>
          <w:lang w:val="uk-UA"/>
        </w:rPr>
        <w:t xml:space="preserve">                      </w:t>
      </w:r>
      <w:r w:rsidR="00725CA7" w:rsidRPr="002D017D">
        <w:rPr>
          <w:rFonts w:ascii="Times New Roman" w:hAnsi="Times New Roman" w:cs="Times New Roman"/>
          <w:sz w:val="27"/>
          <w:szCs w:val="27"/>
          <w:lang w:val="uk-UA"/>
        </w:rPr>
        <w:t>Зас</w:t>
      </w:r>
      <w:r w:rsidR="00E0288C" w:rsidRPr="002D017D">
        <w:rPr>
          <w:rFonts w:ascii="Times New Roman" w:hAnsi="Times New Roman" w:cs="Times New Roman"/>
          <w:sz w:val="27"/>
          <w:szCs w:val="27"/>
          <w:lang w:val="uk-UA"/>
        </w:rPr>
        <w:t>т</w:t>
      </w:r>
      <w:r w:rsidR="00725CA7" w:rsidRPr="002D017D">
        <w:rPr>
          <w:rFonts w:ascii="Times New Roman" w:hAnsi="Times New Roman" w:cs="Times New Roman"/>
          <w:sz w:val="27"/>
          <w:szCs w:val="27"/>
          <w:lang w:val="uk-UA"/>
        </w:rPr>
        <w:t>упник директора з НВР                                              /В.Г.Булай/</w:t>
      </w:r>
    </w:p>
    <w:sectPr w:rsidR="00725CA7" w:rsidRPr="002D017D" w:rsidSect="00994C1E">
      <w:footerReference w:type="default" r:id="rId8"/>
      <w:pgSz w:w="11906" w:h="16838"/>
      <w:pgMar w:top="720" w:right="720" w:bottom="142" w:left="720" w:header="708" w:footer="708" w:gutter="0"/>
      <w:pgBorders w:display="firstPage"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3774" w:rsidRDefault="00793774" w:rsidP="00B665E2">
      <w:pPr>
        <w:spacing w:after="0" w:line="240" w:lineRule="auto"/>
      </w:pPr>
      <w:r>
        <w:separator/>
      </w:r>
    </w:p>
  </w:endnote>
  <w:endnote w:type="continuationSeparator" w:id="1">
    <w:p w:rsidR="00793774" w:rsidRDefault="00793774" w:rsidP="00B665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7236"/>
      <w:docPartObj>
        <w:docPartGallery w:val="Page Numbers (Bottom of Page)"/>
        <w:docPartUnique/>
      </w:docPartObj>
    </w:sdtPr>
    <w:sdtContent>
      <w:p w:rsidR="00207776" w:rsidRDefault="00207776">
        <w:pPr>
          <w:pStyle w:val="a6"/>
          <w:jc w:val="right"/>
        </w:pPr>
        <w:fldSimple w:instr=" PAGE   \* MERGEFORMAT ">
          <w:r w:rsidR="00F90691">
            <w:rPr>
              <w:noProof/>
            </w:rPr>
            <w:t>9</w:t>
          </w:r>
        </w:fldSimple>
      </w:p>
    </w:sdtContent>
  </w:sdt>
  <w:p w:rsidR="00207776" w:rsidRDefault="0020777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3774" w:rsidRDefault="00793774" w:rsidP="00B665E2">
      <w:pPr>
        <w:spacing w:after="0" w:line="240" w:lineRule="auto"/>
      </w:pPr>
      <w:r>
        <w:separator/>
      </w:r>
    </w:p>
  </w:footnote>
  <w:footnote w:type="continuationSeparator" w:id="1">
    <w:p w:rsidR="00793774" w:rsidRDefault="00793774" w:rsidP="00B665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0B1CFB"/>
    <w:multiLevelType w:val="hybridMultilevel"/>
    <w:tmpl w:val="74CC2C12"/>
    <w:lvl w:ilvl="0" w:tplc="F7EA924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B83BC2"/>
    <w:multiLevelType w:val="hybridMultilevel"/>
    <w:tmpl w:val="5A029780"/>
    <w:lvl w:ilvl="0" w:tplc="58588F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91AEC"/>
    <w:rsid w:val="00006A8E"/>
    <w:rsid w:val="00007B6C"/>
    <w:rsid w:val="00010805"/>
    <w:rsid w:val="000163F9"/>
    <w:rsid w:val="00023F25"/>
    <w:rsid w:val="000262E0"/>
    <w:rsid w:val="00033387"/>
    <w:rsid w:val="00045EF0"/>
    <w:rsid w:val="00046261"/>
    <w:rsid w:val="000729EE"/>
    <w:rsid w:val="00075D12"/>
    <w:rsid w:val="00081518"/>
    <w:rsid w:val="000A4B44"/>
    <w:rsid w:val="000A514D"/>
    <w:rsid w:val="000B36BC"/>
    <w:rsid w:val="001401FC"/>
    <w:rsid w:val="0014228B"/>
    <w:rsid w:val="00161703"/>
    <w:rsid w:val="00164C23"/>
    <w:rsid w:val="001749D0"/>
    <w:rsid w:val="0018473E"/>
    <w:rsid w:val="001A4B32"/>
    <w:rsid w:val="001E4698"/>
    <w:rsid w:val="001F518D"/>
    <w:rsid w:val="00207776"/>
    <w:rsid w:val="00210E99"/>
    <w:rsid w:val="00261D7C"/>
    <w:rsid w:val="00284B72"/>
    <w:rsid w:val="002B06E4"/>
    <w:rsid w:val="002B1790"/>
    <w:rsid w:val="002B5C0E"/>
    <w:rsid w:val="002C4EF8"/>
    <w:rsid w:val="002D017D"/>
    <w:rsid w:val="002E559D"/>
    <w:rsid w:val="003060BF"/>
    <w:rsid w:val="00342878"/>
    <w:rsid w:val="00344FB1"/>
    <w:rsid w:val="00362B6D"/>
    <w:rsid w:val="003833A6"/>
    <w:rsid w:val="00431389"/>
    <w:rsid w:val="00451005"/>
    <w:rsid w:val="00452E93"/>
    <w:rsid w:val="00464849"/>
    <w:rsid w:val="004A2C9E"/>
    <w:rsid w:val="004B154F"/>
    <w:rsid w:val="004B2949"/>
    <w:rsid w:val="004D23B3"/>
    <w:rsid w:val="004F44C0"/>
    <w:rsid w:val="00510176"/>
    <w:rsid w:val="00533982"/>
    <w:rsid w:val="005546B3"/>
    <w:rsid w:val="00596317"/>
    <w:rsid w:val="005A396D"/>
    <w:rsid w:val="005B1D2D"/>
    <w:rsid w:val="005D40FF"/>
    <w:rsid w:val="005E2617"/>
    <w:rsid w:val="005E5BE9"/>
    <w:rsid w:val="005E6906"/>
    <w:rsid w:val="005F55D5"/>
    <w:rsid w:val="00614873"/>
    <w:rsid w:val="006435C3"/>
    <w:rsid w:val="00680308"/>
    <w:rsid w:val="00691AEC"/>
    <w:rsid w:val="006B5057"/>
    <w:rsid w:val="006C18F3"/>
    <w:rsid w:val="006C2506"/>
    <w:rsid w:val="006E56FB"/>
    <w:rsid w:val="00700833"/>
    <w:rsid w:val="00725CA7"/>
    <w:rsid w:val="00733886"/>
    <w:rsid w:val="00750985"/>
    <w:rsid w:val="00770025"/>
    <w:rsid w:val="0078516B"/>
    <w:rsid w:val="00793774"/>
    <w:rsid w:val="007B2878"/>
    <w:rsid w:val="007D2312"/>
    <w:rsid w:val="007E611D"/>
    <w:rsid w:val="007F0BBC"/>
    <w:rsid w:val="00802538"/>
    <w:rsid w:val="008366D8"/>
    <w:rsid w:val="008373D2"/>
    <w:rsid w:val="0085179F"/>
    <w:rsid w:val="00852298"/>
    <w:rsid w:val="008754BE"/>
    <w:rsid w:val="008813E0"/>
    <w:rsid w:val="00892DDD"/>
    <w:rsid w:val="008A66E7"/>
    <w:rsid w:val="008B7499"/>
    <w:rsid w:val="008C0DB0"/>
    <w:rsid w:val="008C5432"/>
    <w:rsid w:val="008D0A25"/>
    <w:rsid w:val="008E0400"/>
    <w:rsid w:val="008F5863"/>
    <w:rsid w:val="00921D38"/>
    <w:rsid w:val="00927946"/>
    <w:rsid w:val="0093374C"/>
    <w:rsid w:val="00944BB0"/>
    <w:rsid w:val="00960F50"/>
    <w:rsid w:val="00961B3C"/>
    <w:rsid w:val="00967940"/>
    <w:rsid w:val="009725CF"/>
    <w:rsid w:val="00974F62"/>
    <w:rsid w:val="00976364"/>
    <w:rsid w:val="00985A8F"/>
    <w:rsid w:val="00994C1E"/>
    <w:rsid w:val="00A0127B"/>
    <w:rsid w:val="00A23C6B"/>
    <w:rsid w:val="00A33E35"/>
    <w:rsid w:val="00A756DF"/>
    <w:rsid w:val="00A91F3C"/>
    <w:rsid w:val="00AA21EE"/>
    <w:rsid w:val="00AC7CB0"/>
    <w:rsid w:val="00AE2650"/>
    <w:rsid w:val="00B665E2"/>
    <w:rsid w:val="00B728C1"/>
    <w:rsid w:val="00B96DE3"/>
    <w:rsid w:val="00BC67EB"/>
    <w:rsid w:val="00BF2C87"/>
    <w:rsid w:val="00BF6BA8"/>
    <w:rsid w:val="00C11CFE"/>
    <w:rsid w:val="00C14850"/>
    <w:rsid w:val="00C2112D"/>
    <w:rsid w:val="00C712FC"/>
    <w:rsid w:val="00C76CAC"/>
    <w:rsid w:val="00C8023A"/>
    <w:rsid w:val="00C80B09"/>
    <w:rsid w:val="00C93B61"/>
    <w:rsid w:val="00CA5AFA"/>
    <w:rsid w:val="00CB4845"/>
    <w:rsid w:val="00CB52BF"/>
    <w:rsid w:val="00CF7888"/>
    <w:rsid w:val="00D332E3"/>
    <w:rsid w:val="00D469CF"/>
    <w:rsid w:val="00D5012A"/>
    <w:rsid w:val="00DA5E9F"/>
    <w:rsid w:val="00DD4DF8"/>
    <w:rsid w:val="00DD762B"/>
    <w:rsid w:val="00DF09D9"/>
    <w:rsid w:val="00E0288C"/>
    <w:rsid w:val="00E30C1A"/>
    <w:rsid w:val="00E315D2"/>
    <w:rsid w:val="00E4481A"/>
    <w:rsid w:val="00E86DD5"/>
    <w:rsid w:val="00EB77E2"/>
    <w:rsid w:val="00F824B6"/>
    <w:rsid w:val="00F90691"/>
    <w:rsid w:val="00FA2440"/>
    <w:rsid w:val="00FC3C76"/>
    <w:rsid w:val="00FD7F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5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4F62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B665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665E2"/>
  </w:style>
  <w:style w:type="paragraph" w:styleId="a6">
    <w:name w:val="footer"/>
    <w:basedOn w:val="a"/>
    <w:link w:val="a7"/>
    <w:uiPriority w:val="99"/>
    <w:unhideWhenUsed/>
    <w:rsid w:val="00B665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665E2"/>
  </w:style>
  <w:style w:type="paragraph" w:styleId="a8">
    <w:name w:val="List Paragraph"/>
    <w:basedOn w:val="a"/>
    <w:uiPriority w:val="34"/>
    <w:qFormat/>
    <w:rsid w:val="00C712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9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36C5144F-966C-47A6-ADBF-0FA6A9328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1086</TotalTime>
  <Pages>1</Pages>
  <Words>13242</Words>
  <Characters>75483</Characters>
  <Application>Microsoft Office Word</Application>
  <DocSecurity>0</DocSecurity>
  <Lines>629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88548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Bucovca</cp:lastModifiedBy>
  <cp:revision>34</cp:revision>
  <cp:lastPrinted>2008-12-31T21:49:00Z</cp:lastPrinted>
  <dcterms:created xsi:type="dcterms:W3CDTF">2013-05-31T08:07:00Z</dcterms:created>
  <dcterms:modified xsi:type="dcterms:W3CDTF">2008-12-31T21:50:00Z</dcterms:modified>
</cp:coreProperties>
</file>