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86" w:rsidRPr="00623CB2" w:rsidRDefault="00BF1F86" w:rsidP="00BF1F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ОПИС </w:t>
      </w:r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br/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документів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,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що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подаються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для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отримання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ліцензії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на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провадження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освітньої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діяльності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у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сфері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загальної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середньої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освіти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або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розширення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провадження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освітньої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діяльності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у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сфері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загальної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середньої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освіти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(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крім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збільшення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ліцензованого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обсягу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)</w:t>
      </w:r>
    </w:p>
    <w:p w:rsidR="00BF1F86" w:rsidRPr="00BF1F86" w:rsidRDefault="00BF1F86" w:rsidP="00BF1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bookmarkStart w:id="0" w:name="n415"/>
      <w:bookmarkEnd w:id="0"/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Найменування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закладу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осві</w:t>
      </w:r>
      <w:r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ти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Буківський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НВК </w:t>
      </w:r>
    </w:p>
    <w:p w:rsidR="00BF1F86" w:rsidRPr="00BF1F86" w:rsidRDefault="00BF1F86" w:rsidP="00BF1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val="ru-RU" w:eastAsia="ru-RU"/>
        </w:rPr>
      </w:pPr>
      <w:bookmarkStart w:id="1" w:name="n416"/>
      <w:bookmarkEnd w:id="1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Вид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освітньої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діяльності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</w:p>
    <w:p w:rsidR="00BF1F86" w:rsidRPr="00BF1F86" w:rsidRDefault="00BF1F86" w:rsidP="00BF1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val="ru-RU" w:eastAsia="ru-RU"/>
        </w:rPr>
      </w:pPr>
      <w:bookmarkStart w:id="2" w:name="n417"/>
      <w:bookmarkEnd w:id="2"/>
      <w:proofErr w:type="spellStart"/>
      <w:proofErr w:type="gram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Р</w:t>
      </w:r>
      <w:proofErr w:type="gram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івень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освітньої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діяльності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u w:val="single"/>
          <w:lang w:val="ru-RU" w:eastAsia="ru-RU"/>
        </w:rPr>
        <w:t>Повна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u w:val="single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u w:val="single"/>
          <w:lang w:val="ru-RU" w:eastAsia="ru-RU"/>
        </w:rPr>
        <w:t>загальна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u w:val="single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u w:val="single"/>
          <w:lang w:val="ru-RU" w:eastAsia="ru-RU"/>
        </w:rPr>
        <w:t>середня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u w:val="single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u w:val="single"/>
          <w:lang w:val="ru-RU" w:eastAsia="ru-RU"/>
        </w:rPr>
        <w:t>освіта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u w:val="single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u w:val="single"/>
          <w:lang w:val="ru-RU" w:eastAsia="ru-RU"/>
        </w:rPr>
        <w:t>дошкільна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u w:val="single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u w:val="single"/>
          <w:lang w:val="ru-RU" w:eastAsia="ru-RU"/>
        </w:rPr>
        <w:t>освіта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u w:val="single"/>
          <w:lang w:val="ru-RU" w:eastAsia="ru-RU"/>
        </w:rPr>
        <w:t xml:space="preserve"> 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6"/>
        <w:gridCol w:w="7494"/>
        <w:gridCol w:w="1485"/>
      </w:tblGrid>
      <w:tr w:rsidR="00BF1F86" w:rsidRPr="00623CB2" w:rsidTr="009715A1">
        <w:tc>
          <w:tcPr>
            <w:tcW w:w="26585" w:type="dxa"/>
            <w:gridSpan w:val="2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BF1F86" w:rsidRPr="00623CB2" w:rsidRDefault="00BF1F86" w:rsidP="0097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bookmarkStart w:id="3" w:name="n418"/>
            <w:bookmarkEnd w:id="3"/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Найменування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документа</w:t>
            </w:r>
          </w:p>
        </w:tc>
        <w:tc>
          <w:tcPr>
            <w:tcW w:w="154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BF1F86" w:rsidRPr="00623CB2" w:rsidRDefault="00BF1F86" w:rsidP="0097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Відмітка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про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наявність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документа</w:t>
            </w:r>
          </w:p>
        </w:tc>
      </w:tr>
      <w:tr w:rsidR="00BF1F86" w:rsidRPr="00623CB2" w:rsidTr="009715A1">
        <w:tc>
          <w:tcPr>
            <w:tcW w:w="851" w:type="dxa"/>
            <w:tcBorders>
              <w:top w:val="outset" w:sz="12" w:space="0" w:color="000000"/>
              <w:left w:val="nil"/>
              <w:bottom w:val="nil"/>
              <w:right w:val="nil"/>
            </w:tcBorders>
            <w:hideMark/>
          </w:tcPr>
          <w:p w:rsidR="00BF1F86" w:rsidRPr="00623CB2" w:rsidRDefault="00BF1F86" w:rsidP="0097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1.</w:t>
            </w:r>
          </w:p>
        </w:tc>
        <w:tc>
          <w:tcPr>
            <w:tcW w:w="25734" w:type="dxa"/>
            <w:tcBorders>
              <w:top w:val="outset" w:sz="12" w:space="0" w:color="000000"/>
              <w:left w:val="nil"/>
              <w:bottom w:val="nil"/>
              <w:right w:val="nil"/>
            </w:tcBorders>
            <w:hideMark/>
          </w:tcPr>
          <w:p w:rsidR="00BF1F86" w:rsidRPr="00623CB2" w:rsidRDefault="00BF1F86" w:rsidP="0097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Заява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про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отримання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ліцензії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на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провадження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освітньої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діяльності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або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про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розширення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провадження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освітньої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діяльності</w:t>
            </w:r>
            <w:proofErr w:type="spellEnd"/>
          </w:p>
        </w:tc>
        <w:tc>
          <w:tcPr>
            <w:tcW w:w="1545" w:type="dxa"/>
            <w:tcBorders>
              <w:top w:val="outset" w:sz="12" w:space="0" w:color="000000"/>
              <w:left w:val="nil"/>
              <w:bottom w:val="nil"/>
              <w:right w:val="nil"/>
            </w:tcBorders>
            <w:hideMark/>
          </w:tcPr>
          <w:p w:rsidR="00BF1F86" w:rsidRPr="00623CB2" w:rsidRDefault="00BF1F86" w:rsidP="00BF1F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+</w:t>
            </w:r>
          </w:p>
        </w:tc>
      </w:tr>
      <w:tr w:rsidR="00BF1F86" w:rsidRPr="00623CB2" w:rsidTr="009715A1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1F86" w:rsidRPr="00623CB2" w:rsidRDefault="00BF1F86" w:rsidP="0097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2.</w:t>
            </w:r>
          </w:p>
        </w:tc>
        <w:tc>
          <w:tcPr>
            <w:tcW w:w="25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1F86" w:rsidRPr="00623CB2" w:rsidRDefault="00BF1F86" w:rsidP="0097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Копії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установчих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документі</w:t>
            </w:r>
            <w:proofErr w:type="gram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</w:t>
            </w:r>
            <w:proofErr w:type="spellEnd"/>
            <w:proofErr w:type="gram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gram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закладу</w:t>
            </w:r>
            <w:proofErr w:type="gram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освіти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-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юридичної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особи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1F86" w:rsidRPr="00623CB2" w:rsidRDefault="00BF1F86" w:rsidP="00BF1F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+</w:t>
            </w:r>
          </w:p>
        </w:tc>
      </w:tr>
      <w:tr w:rsidR="00BF1F86" w:rsidRPr="00623CB2" w:rsidTr="009715A1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1F86" w:rsidRPr="00623CB2" w:rsidRDefault="00BF1F86" w:rsidP="0097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3.</w:t>
            </w:r>
          </w:p>
        </w:tc>
        <w:tc>
          <w:tcPr>
            <w:tcW w:w="25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1F86" w:rsidRPr="00623CB2" w:rsidRDefault="00BF1F86" w:rsidP="0097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Копії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документів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,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що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засвідчують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право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власності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чи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користування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основними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засобами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для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здійснення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навчально-виховного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процесу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gram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на</w:t>
            </w:r>
            <w:proofErr w:type="gram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строк,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необхідний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для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завершення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повного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циклу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освітньої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діяльності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1F86" w:rsidRPr="00623CB2" w:rsidRDefault="00BF1F86" w:rsidP="0097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BF1F86" w:rsidRPr="00623CB2" w:rsidTr="009715A1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1F86" w:rsidRPr="00623CB2" w:rsidRDefault="00BF1F86" w:rsidP="0097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4.</w:t>
            </w:r>
          </w:p>
        </w:tc>
        <w:tc>
          <w:tcPr>
            <w:tcW w:w="25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1F86" w:rsidRPr="00623CB2" w:rsidRDefault="00BF1F86" w:rsidP="0097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Копії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документів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про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відповідність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приміщень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та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матеріально-технічної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бази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санітарним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нормам,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вимогам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правил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пожежної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безпеки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, нормам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з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охорони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праці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1F86" w:rsidRPr="00623CB2" w:rsidRDefault="00BF1F86" w:rsidP="00BF1F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+</w:t>
            </w:r>
          </w:p>
        </w:tc>
      </w:tr>
      <w:tr w:rsidR="00BF1F86" w:rsidRPr="00623CB2" w:rsidTr="009715A1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1F86" w:rsidRPr="00623CB2" w:rsidRDefault="00BF1F86" w:rsidP="0097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5.</w:t>
            </w:r>
          </w:p>
        </w:tc>
        <w:tc>
          <w:tcPr>
            <w:tcW w:w="25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1F86" w:rsidRPr="00623CB2" w:rsidRDefault="00BF1F86" w:rsidP="0097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Відомості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про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кількісні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та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якісні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показники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кадрового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забезпечення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освітньої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діяльності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,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необхідного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для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виконання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державного стандарту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освіти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відповідного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proofErr w:type="gram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р</w:t>
            </w:r>
            <w:proofErr w:type="gram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івня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1F86" w:rsidRPr="00623CB2" w:rsidRDefault="00BF1F86" w:rsidP="00BF1F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+</w:t>
            </w:r>
          </w:p>
        </w:tc>
      </w:tr>
      <w:tr w:rsidR="00BF1F86" w:rsidRPr="00623CB2" w:rsidTr="009715A1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1F86" w:rsidRPr="00623CB2" w:rsidRDefault="00BF1F86" w:rsidP="0097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6.</w:t>
            </w:r>
          </w:p>
        </w:tc>
        <w:tc>
          <w:tcPr>
            <w:tcW w:w="25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1F86" w:rsidRPr="00623CB2" w:rsidRDefault="00BF1F86" w:rsidP="0097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Відомості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про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кількісні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та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якісні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показники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матеріально-технічного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забезпечення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освітньої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діяльності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,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необхідного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для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виконання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державного стандарту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освіти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відповідного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proofErr w:type="gram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р</w:t>
            </w:r>
            <w:proofErr w:type="gram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івня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1F86" w:rsidRPr="00623CB2" w:rsidRDefault="00BF1F86" w:rsidP="00BF1F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+</w:t>
            </w:r>
          </w:p>
        </w:tc>
      </w:tr>
      <w:tr w:rsidR="00BF1F86" w:rsidRPr="00623CB2" w:rsidTr="009715A1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1F86" w:rsidRPr="00623CB2" w:rsidRDefault="00BF1F86" w:rsidP="0097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7.</w:t>
            </w:r>
          </w:p>
        </w:tc>
        <w:tc>
          <w:tcPr>
            <w:tcW w:w="25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1F86" w:rsidRPr="00623CB2" w:rsidRDefault="00BF1F86" w:rsidP="0097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Відомості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про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навчально-методичне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забезпечення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освітньої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діяльності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,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необхідне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для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виконання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державного стандарту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освіти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відповідного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proofErr w:type="gram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р</w:t>
            </w:r>
            <w:proofErr w:type="gram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івня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1F86" w:rsidRPr="00623CB2" w:rsidRDefault="00BF1F86" w:rsidP="00BF1F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+</w:t>
            </w:r>
          </w:p>
        </w:tc>
      </w:tr>
      <w:tr w:rsidR="00BF1F86" w:rsidRPr="00623CB2" w:rsidTr="009715A1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1F86" w:rsidRPr="00623CB2" w:rsidRDefault="00BF1F86" w:rsidP="0097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8.</w:t>
            </w:r>
          </w:p>
        </w:tc>
        <w:tc>
          <w:tcPr>
            <w:tcW w:w="25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1F86" w:rsidRPr="00623CB2" w:rsidRDefault="00BF1F86" w:rsidP="0097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Відомості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про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інформаційне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забезпечення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освітньої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діяльності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,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необхідне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для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виконання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державного стандарту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освіти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відповідного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proofErr w:type="gram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р</w:t>
            </w:r>
            <w:proofErr w:type="gram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івня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1F86" w:rsidRPr="00623CB2" w:rsidRDefault="00BF1F86" w:rsidP="00BF1F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+</w:t>
            </w:r>
          </w:p>
        </w:tc>
      </w:tr>
      <w:tr w:rsidR="00BF1F86" w:rsidRPr="00623CB2" w:rsidTr="009715A1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1F86" w:rsidRPr="00623CB2" w:rsidRDefault="00BF1F86" w:rsidP="0097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9.</w:t>
            </w:r>
          </w:p>
        </w:tc>
        <w:tc>
          <w:tcPr>
            <w:tcW w:w="25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1F86" w:rsidRPr="00623CB2" w:rsidRDefault="00BF1F86" w:rsidP="00971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Копія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документа,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що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засвідчує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proofErr w:type="gram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р</w:t>
            </w:r>
            <w:proofErr w:type="gram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івень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освіти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кваліфікації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керівника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закладу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освіти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(документа про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вищу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освіту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1F86" w:rsidRPr="00623CB2" w:rsidRDefault="00BF1F86" w:rsidP="00BF1F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+</w:t>
            </w:r>
          </w:p>
        </w:tc>
      </w:tr>
    </w:tbl>
    <w:p w:rsidR="00753260" w:rsidRDefault="00753260"/>
    <w:sectPr w:rsidR="00753260" w:rsidSect="00753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60"/>
  <w:proofState w:spelling="clean" w:grammar="clean"/>
  <w:defaultTabStop w:val="708"/>
  <w:characterSpacingControl w:val="doNotCompress"/>
  <w:compat/>
  <w:rsids>
    <w:rsidRoot w:val="00BF1F86"/>
    <w:rsid w:val="00753260"/>
    <w:rsid w:val="00862A7F"/>
    <w:rsid w:val="00BF1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8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1492</Characters>
  <Application>Microsoft Office Word</Application>
  <DocSecurity>0</DocSecurity>
  <Lines>12</Lines>
  <Paragraphs>3</Paragraphs>
  <ScaleCrop>false</ScaleCrop>
  <Company>Microsoft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2018-02-15T10:48:00Z</dcterms:created>
  <dcterms:modified xsi:type="dcterms:W3CDTF">2018-02-15T10:53:00Z</dcterms:modified>
</cp:coreProperties>
</file>